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1E1D5" w14:textId="77777777" w:rsidR="0081768C" w:rsidRDefault="00DE1D62">
      <w:pPr>
        <w:pStyle w:val="Standard"/>
        <w:rPr>
          <w:rFonts w:hint="eastAsia"/>
        </w:rPr>
      </w:pPr>
      <w:bookmarkStart w:id="0" w:name="_GoBack"/>
      <w:bookmarkEnd w:id="0"/>
      <w:r>
        <w:t xml:space="preserve">                                           Про </w:t>
      </w:r>
      <w:r>
        <w:rPr>
          <w:lang w:val="en-US"/>
        </w:rPr>
        <w:t xml:space="preserve">BJ- 218 </w:t>
      </w:r>
      <w:r>
        <w:t>по русски.</w:t>
      </w:r>
    </w:p>
    <w:p w14:paraId="34217448" w14:textId="77777777" w:rsidR="0081768C" w:rsidRDefault="00DE1D62">
      <w:pPr>
        <w:pStyle w:val="Standard"/>
        <w:rPr>
          <w:rFonts w:hint="eastAsia"/>
        </w:rPr>
      </w:pPr>
      <w:r>
        <w:t>Данная работа предназначена для тех, кто не может понять прилагаемую к данной автомобильной рации инструкцию на английском языке.</w:t>
      </w:r>
    </w:p>
    <w:p w14:paraId="0276C813" w14:textId="77777777" w:rsidR="0081768C" w:rsidRDefault="00DE1D62">
      <w:pPr>
        <w:pStyle w:val="Standard"/>
        <w:rPr>
          <w:rFonts w:hint="eastAsia"/>
        </w:rPr>
      </w:pPr>
      <w:r>
        <w:t>Данная рация работает не на гражданском (СВ), а на двух любительских (НАМ) диапазонах, поэтому, она предназначена для радиолюбителей, имеющих соответствующие разрешения на работу в эфире, и подлежит государственной регистрации.</w:t>
      </w:r>
    </w:p>
    <w:p w14:paraId="21E6332E" w14:textId="77777777" w:rsidR="0081768C" w:rsidRDefault="0081768C">
      <w:pPr>
        <w:pStyle w:val="Standard"/>
        <w:rPr>
          <w:rFonts w:hint="eastAsia"/>
        </w:rPr>
      </w:pPr>
    </w:p>
    <w:p w14:paraId="174640FC" w14:textId="77777777" w:rsidR="0081768C" w:rsidRDefault="00DE1D62">
      <w:pPr>
        <w:pStyle w:val="Standard"/>
        <w:rPr>
          <w:rFonts w:hint="eastAsia"/>
        </w:rPr>
      </w:pPr>
      <w:r>
        <w:t>Примечание:</w:t>
      </w:r>
    </w:p>
    <w:p w14:paraId="7D37C2C8" w14:textId="77777777" w:rsidR="0081768C" w:rsidRDefault="00DE1D62">
      <w:pPr>
        <w:pStyle w:val="Standard"/>
        <w:rPr>
          <w:rFonts w:hint="eastAsia"/>
        </w:rPr>
      </w:pPr>
      <w:r>
        <w:t>- Во время вождения автомобиля, не отвлекайтесь на управление трансивером.</w:t>
      </w:r>
    </w:p>
    <w:p w14:paraId="5F387E8C" w14:textId="77777777" w:rsidR="0081768C" w:rsidRDefault="00DE1D62">
      <w:pPr>
        <w:pStyle w:val="Standard"/>
        <w:rPr>
          <w:rFonts w:hint="eastAsia"/>
        </w:rPr>
      </w:pPr>
      <w:r>
        <w:t>- Питание 13.8 В.</w:t>
      </w:r>
    </w:p>
    <w:p w14:paraId="155B9F7F" w14:textId="77777777" w:rsidR="0081768C" w:rsidRDefault="00DE1D62">
      <w:pPr>
        <w:pStyle w:val="Standard"/>
        <w:rPr>
          <w:rFonts w:hint="eastAsia"/>
        </w:rPr>
      </w:pPr>
      <w:r>
        <w:t>- Не работайте долгое время на передачу с высокой мощностью, Трансивер не должен                                                     перегреваться.</w:t>
      </w:r>
    </w:p>
    <w:p w14:paraId="77028E6B" w14:textId="77777777" w:rsidR="0081768C" w:rsidRDefault="00DE1D62">
      <w:pPr>
        <w:pStyle w:val="Standard"/>
        <w:rPr>
          <w:rFonts w:hint="eastAsia"/>
        </w:rPr>
      </w:pPr>
      <w:r>
        <w:t>- Не оставляйте трансивер под солнечными лучами и возле источников тепла.</w:t>
      </w:r>
    </w:p>
    <w:p w14:paraId="381EA36C" w14:textId="77777777" w:rsidR="0081768C" w:rsidRDefault="00DE1D62">
      <w:pPr>
        <w:pStyle w:val="Standard"/>
        <w:rPr>
          <w:rFonts w:hint="eastAsia"/>
        </w:rPr>
      </w:pPr>
      <w:r>
        <w:t>- Не кладите трансивер на пыльную, влажную или шероховатую поверхность.</w:t>
      </w:r>
    </w:p>
    <w:p w14:paraId="0A702627" w14:textId="77777777" w:rsidR="0081768C" w:rsidRDefault="00DE1D62">
      <w:pPr>
        <w:pStyle w:val="Standard"/>
        <w:rPr>
          <w:rFonts w:hint="eastAsia"/>
        </w:rPr>
      </w:pPr>
      <w:r>
        <w:t>- Если трансивер начнёт вонять или дымить, выключите питание и свяжитесь с продавцом.</w:t>
      </w:r>
    </w:p>
    <w:p w14:paraId="0B745753" w14:textId="77777777" w:rsidR="0081768C" w:rsidRDefault="00DE1D62">
      <w:pPr>
        <w:pStyle w:val="Standard"/>
        <w:rPr>
          <w:rFonts w:hint="eastAsia"/>
        </w:rPr>
      </w:pPr>
      <w:r>
        <w:t>- Не проводите радиосвязи во время вождения, если это нарушает ПДД.</w:t>
      </w:r>
    </w:p>
    <w:p w14:paraId="0946C4A0" w14:textId="77777777" w:rsidR="0081768C" w:rsidRDefault="0081768C">
      <w:pPr>
        <w:pStyle w:val="Standard"/>
        <w:rPr>
          <w:rFonts w:hint="eastAsia"/>
        </w:rPr>
      </w:pPr>
    </w:p>
    <w:p w14:paraId="7AF1EDD0" w14:textId="77777777" w:rsidR="0081768C" w:rsidRDefault="00DE1D62">
      <w:pPr>
        <w:pStyle w:val="Standard"/>
        <w:rPr>
          <w:rFonts w:hint="eastAsia"/>
        </w:rPr>
      </w:pPr>
      <w:r>
        <w:t>Проверьте целостность и сохранность упаковки. Должны быть: тело трансивера, микрофон,</w:t>
      </w:r>
    </w:p>
    <w:p w14:paraId="2E3D2D8A" w14:textId="77777777" w:rsidR="0081768C" w:rsidRDefault="00DE1D62">
      <w:pPr>
        <w:pStyle w:val="Standard"/>
        <w:rPr>
          <w:rFonts w:hint="eastAsia"/>
        </w:rPr>
      </w:pPr>
      <w:r>
        <w:t>опорная стойка, кабель питания, винты, инструкция.</w:t>
      </w:r>
    </w:p>
    <w:p w14:paraId="7C08CD0A" w14:textId="77777777" w:rsidR="0081768C" w:rsidRDefault="0081768C">
      <w:pPr>
        <w:pStyle w:val="Standard"/>
        <w:rPr>
          <w:rFonts w:hint="eastAsia"/>
        </w:rPr>
      </w:pPr>
    </w:p>
    <w:p w14:paraId="78AEE487" w14:textId="77777777" w:rsidR="0081768C" w:rsidRDefault="00DE1D62">
      <w:pPr>
        <w:pStyle w:val="Standard"/>
        <w:rPr>
          <w:rFonts w:hint="eastAsia"/>
        </w:rPr>
      </w:pPr>
      <w:r>
        <w:t>Описание панели:</w:t>
      </w:r>
    </w:p>
    <w:p w14:paraId="6881FE76" w14:textId="77777777" w:rsidR="0081768C" w:rsidRDefault="00DE1D62">
      <w:pPr>
        <w:pStyle w:val="Standard"/>
        <w:rPr>
          <w:rFonts w:hint="eastAsia"/>
        </w:rPr>
      </w:pPr>
      <w:r>
        <w:t>1. Разъём для микрофона</w:t>
      </w:r>
    </w:p>
    <w:p w14:paraId="5E0BD29A" w14:textId="77777777" w:rsidR="0081768C" w:rsidRDefault="00DE1D62">
      <w:pPr>
        <w:pStyle w:val="Standard"/>
        <w:rPr>
          <w:rFonts w:hint="eastAsia"/>
        </w:rPr>
      </w:pPr>
      <w:r>
        <w:t>2. Экран</w:t>
      </w:r>
    </w:p>
    <w:p w14:paraId="069B40B4" w14:textId="77777777" w:rsidR="0081768C" w:rsidRDefault="00DE1D62">
      <w:pPr>
        <w:pStyle w:val="Standard"/>
        <w:rPr>
          <w:rFonts w:hint="eastAsia"/>
        </w:rPr>
      </w:pPr>
      <w:r>
        <w:t>3. Кнопка блокировки- разблокировки</w:t>
      </w:r>
    </w:p>
    <w:p w14:paraId="0D0DFC4E" w14:textId="77777777" w:rsidR="0081768C" w:rsidRDefault="00DE1D62">
      <w:pPr>
        <w:pStyle w:val="Standard"/>
        <w:rPr>
          <w:rFonts w:hint="eastAsia"/>
        </w:rPr>
      </w:pPr>
      <w:r>
        <w:t>4. Кнопка радио</w:t>
      </w:r>
    </w:p>
    <w:p w14:paraId="6C94F7AD" w14:textId="77777777" w:rsidR="0081768C" w:rsidRDefault="00DE1D62">
      <w:pPr>
        <w:pStyle w:val="Standard"/>
        <w:rPr>
          <w:rFonts w:hint="eastAsia"/>
        </w:rPr>
      </w:pPr>
      <w:r>
        <w:t>5. Переключение рабочего режима.</w:t>
      </w:r>
    </w:p>
    <w:p w14:paraId="29EEA2A8" w14:textId="77777777" w:rsidR="0081768C" w:rsidRDefault="00DE1D62">
      <w:pPr>
        <w:pStyle w:val="Standard"/>
        <w:rPr>
          <w:rFonts w:hint="eastAsia"/>
        </w:rPr>
      </w:pPr>
      <w:r>
        <w:t>6. Переключение частоты вверх- вниз</w:t>
      </w:r>
    </w:p>
    <w:p w14:paraId="42E2D5C8" w14:textId="77777777" w:rsidR="0081768C" w:rsidRDefault="00DE1D62">
      <w:pPr>
        <w:pStyle w:val="Standard"/>
        <w:rPr>
          <w:rFonts w:hint="eastAsia"/>
        </w:rPr>
      </w:pPr>
      <w:r>
        <w:t>7. Тише</w:t>
      </w:r>
    </w:p>
    <w:p w14:paraId="13302FD4" w14:textId="77777777" w:rsidR="0081768C" w:rsidRDefault="00DE1D62">
      <w:pPr>
        <w:pStyle w:val="Standard"/>
        <w:rPr>
          <w:rFonts w:hint="eastAsia"/>
        </w:rPr>
      </w:pPr>
      <w:r>
        <w:t>8.  Включение питания, кнопка функций</w:t>
      </w:r>
    </w:p>
    <w:p w14:paraId="3AA78725" w14:textId="77777777" w:rsidR="0081768C" w:rsidRDefault="00DE1D62">
      <w:pPr>
        <w:pStyle w:val="Standard"/>
        <w:rPr>
          <w:rFonts w:hint="eastAsia"/>
        </w:rPr>
      </w:pPr>
      <w:r>
        <w:t>9.  Вверх</w:t>
      </w:r>
    </w:p>
    <w:p w14:paraId="47F879F2" w14:textId="77777777" w:rsidR="0081768C" w:rsidRDefault="00DE1D62">
      <w:pPr>
        <w:pStyle w:val="Standard"/>
        <w:rPr>
          <w:rFonts w:hint="eastAsia"/>
        </w:rPr>
      </w:pPr>
      <w:r>
        <w:t>10. Вниз</w:t>
      </w:r>
    </w:p>
    <w:p w14:paraId="226B1B26" w14:textId="77777777" w:rsidR="0081768C" w:rsidRDefault="00DE1D62">
      <w:pPr>
        <w:pStyle w:val="Standard"/>
        <w:rPr>
          <w:rFonts w:hint="eastAsia"/>
        </w:rPr>
      </w:pPr>
      <w:r>
        <w:t>11. Громче.</w:t>
      </w:r>
    </w:p>
    <w:p w14:paraId="01FD394E" w14:textId="77777777" w:rsidR="0081768C" w:rsidRDefault="0081768C">
      <w:pPr>
        <w:pStyle w:val="Standard"/>
        <w:rPr>
          <w:rFonts w:hint="eastAsia"/>
        </w:rPr>
      </w:pPr>
    </w:p>
    <w:p w14:paraId="6A8C1729" w14:textId="77777777" w:rsidR="0081768C" w:rsidRDefault="00DE1D62">
      <w:pPr>
        <w:pStyle w:val="Standard"/>
        <w:rPr>
          <w:rFonts w:hint="eastAsia"/>
        </w:rPr>
      </w:pPr>
      <w:r>
        <w:t>Экран.</w:t>
      </w:r>
    </w:p>
    <w:p w14:paraId="1B617816" w14:textId="77777777" w:rsidR="0081768C" w:rsidRDefault="00DE1D62">
      <w:pPr>
        <w:pStyle w:val="Standard"/>
        <w:rPr>
          <w:rFonts w:hint="eastAsia"/>
        </w:rPr>
      </w:pPr>
      <w:r>
        <w:t>Символы, которые показаны на стр. 2- 4 в текстовом редакторе могу отобразить не все. Иду сверху вниз:</w:t>
      </w:r>
    </w:p>
    <w:p w14:paraId="05489599" w14:textId="77777777" w:rsidR="0081768C" w:rsidRDefault="00DE1D62">
      <w:pPr>
        <w:pStyle w:val="Standard"/>
        <w:rPr>
          <w:rFonts w:hint="eastAsia"/>
        </w:rPr>
      </w:pPr>
      <w:r>
        <w:t>-   Показывает силу принимаемого или передаваемого сигнала</w:t>
      </w:r>
    </w:p>
    <w:p w14:paraId="4C9FCB80" w14:textId="77777777" w:rsidR="0081768C" w:rsidRDefault="0081768C">
      <w:pPr>
        <w:pStyle w:val="Standard"/>
        <w:rPr>
          <w:rFonts w:hint="eastAsia"/>
        </w:rPr>
      </w:pPr>
    </w:p>
    <w:p w14:paraId="294EBAD4" w14:textId="77777777" w:rsidR="0081768C" w:rsidRDefault="00DE1D62">
      <w:pPr>
        <w:pStyle w:val="Standard"/>
        <w:rPr>
          <w:rFonts w:hint="eastAsia"/>
        </w:rPr>
      </w:pPr>
      <w:r>
        <w:t>188 В канальном режиме номер канала под частотой и имя канала.</w:t>
      </w:r>
    </w:p>
    <w:p w14:paraId="4C621BE0" w14:textId="77777777" w:rsidR="0081768C" w:rsidRDefault="0081768C">
      <w:pPr>
        <w:pStyle w:val="Standard"/>
        <w:rPr>
          <w:rFonts w:hint="eastAsia"/>
        </w:rPr>
      </w:pPr>
    </w:p>
    <w:p w14:paraId="6AD43770" w14:textId="77777777" w:rsidR="0081768C" w:rsidRDefault="00DE1D62">
      <w:pPr>
        <w:pStyle w:val="Standard"/>
        <w:rPr>
          <w:rFonts w:hint="eastAsia"/>
        </w:rPr>
      </w:pPr>
      <w:r>
        <w:t>-      Индикатор передаваемой и принимаемой частоты</w:t>
      </w:r>
    </w:p>
    <w:p w14:paraId="6A5FC66F" w14:textId="77777777" w:rsidR="0081768C" w:rsidRDefault="0081768C">
      <w:pPr>
        <w:pStyle w:val="Standard"/>
        <w:rPr>
          <w:rFonts w:hint="eastAsia"/>
        </w:rPr>
      </w:pPr>
    </w:p>
    <w:p w14:paraId="774C8F2D" w14:textId="77777777" w:rsidR="0081768C" w:rsidRDefault="00DE1D62">
      <w:pPr>
        <w:pStyle w:val="Standard"/>
        <w:rPr>
          <w:rFonts w:hint="eastAsia"/>
        </w:rPr>
      </w:pPr>
      <w:r>
        <w:t>замок   Этот символ не определён</w:t>
      </w:r>
    </w:p>
    <w:p w14:paraId="4F1D9F0B" w14:textId="77777777" w:rsidR="0081768C" w:rsidRDefault="0081768C">
      <w:pPr>
        <w:pStyle w:val="Standard"/>
        <w:rPr>
          <w:rFonts w:hint="eastAsia"/>
        </w:rPr>
      </w:pPr>
    </w:p>
    <w:p w14:paraId="3E6B3FD7" w14:textId="77777777" w:rsidR="0081768C" w:rsidRDefault="00DE1D62">
      <w:pPr>
        <w:pStyle w:val="Standard"/>
        <w:rPr>
          <w:rFonts w:hint="eastAsia"/>
        </w:rPr>
      </w:pPr>
      <w:r>
        <w:t xml:space="preserve">СТ   Индикатор </w:t>
      </w:r>
      <w:r>
        <w:rPr>
          <w:lang w:val="en-US"/>
        </w:rPr>
        <w:t xml:space="preserve">CTCSS </w:t>
      </w:r>
      <w:r>
        <w:t>на передачу</w:t>
      </w:r>
    </w:p>
    <w:p w14:paraId="337CE297" w14:textId="77777777" w:rsidR="0081768C" w:rsidRDefault="0081768C">
      <w:pPr>
        <w:pStyle w:val="Standard"/>
        <w:rPr>
          <w:rFonts w:hint="eastAsia"/>
        </w:rPr>
      </w:pPr>
    </w:p>
    <w:p w14:paraId="590D7945" w14:textId="77777777" w:rsidR="0081768C" w:rsidRDefault="00DE1D62">
      <w:pPr>
        <w:pStyle w:val="Standard"/>
        <w:rPr>
          <w:rFonts w:hint="eastAsia"/>
        </w:rPr>
      </w:pPr>
      <w:r>
        <w:t>Т    Индикатор открытой функции шифратора</w:t>
      </w:r>
    </w:p>
    <w:p w14:paraId="74F231AB" w14:textId="77777777" w:rsidR="0081768C" w:rsidRDefault="0081768C">
      <w:pPr>
        <w:pStyle w:val="Standard"/>
        <w:rPr>
          <w:rFonts w:hint="eastAsia"/>
        </w:rPr>
      </w:pPr>
    </w:p>
    <w:p w14:paraId="0A6852A7" w14:textId="77777777" w:rsidR="0081768C" w:rsidRDefault="00DE1D62">
      <w:pPr>
        <w:pStyle w:val="Standard"/>
        <w:rPr>
          <w:rFonts w:hint="eastAsia"/>
        </w:rPr>
      </w:pPr>
      <w:r>
        <w:rPr>
          <w:lang w:val="en-US"/>
        </w:rPr>
        <w:t xml:space="preserve">DCS  </w:t>
      </w:r>
      <w:r>
        <w:t xml:space="preserve">Индикатор </w:t>
      </w:r>
      <w:r>
        <w:rPr>
          <w:lang w:val="en-US"/>
        </w:rPr>
        <w:t xml:space="preserve">DCS </w:t>
      </w:r>
      <w:r>
        <w:t>на передачу</w:t>
      </w:r>
    </w:p>
    <w:p w14:paraId="5F3788F0" w14:textId="77777777" w:rsidR="0081768C" w:rsidRDefault="0081768C">
      <w:pPr>
        <w:pStyle w:val="Standard"/>
        <w:rPr>
          <w:rFonts w:hint="eastAsia"/>
        </w:rPr>
      </w:pPr>
    </w:p>
    <w:p w14:paraId="708D48D5" w14:textId="77777777" w:rsidR="0081768C" w:rsidRDefault="00DE1D62">
      <w:pPr>
        <w:pStyle w:val="Standard"/>
        <w:rPr>
          <w:rFonts w:hint="eastAsia"/>
        </w:rPr>
      </w:pPr>
      <w:r>
        <w:rPr>
          <w:lang w:val="en-US"/>
        </w:rPr>
        <w:t xml:space="preserve">D  </w:t>
      </w:r>
      <w:r>
        <w:t>Индикатор открытой функции компандирования</w:t>
      </w:r>
    </w:p>
    <w:p w14:paraId="773017ED" w14:textId="77777777" w:rsidR="0081768C" w:rsidRDefault="00DE1D62">
      <w:pPr>
        <w:pStyle w:val="Standard"/>
        <w:rPr>
          <w:rFonts w:hint="eastAsia"/>
        </w:rPr>
      </w:pPr>
      <w:r>
        <w:t>(+) В частотном режиме на передачу добавляется частота сдвига.</w:t>
      </w:r>
    </w:p>
    <w:p w14:paraId="0B12C561" w14:textId="77777777" w:rsidR="0081768C" w:rsidRDefault="0081768C">
      <w:pPr>
        <w:pStyle w:val="Standard"/>
        <w:rPr>
          <w:rFonts w:hint="eastAsia"/>
        </w:rPr>
      </w:pPr>
    </w:p>
    <w:p w14:paraId="6A2ACB77" w14:textId="77777777" w:rsidR="0081768C" w:rsidRDefault="00DE1D62">
      <w:pPr>
        <w:pStyle w:val="Standard"/>
        <w:rPr>
          <w:rFonts w:hint="eastAsia"/>
        </w:rPr>
      </w:pPr>
      <w:r>
        <w:t>(-)  В частотном режиме на передачу вычитается частота сдвига.</w:t>
      </w:r>
    </w:p>
    <w:p w14:paraId="06CC7B09" w14:textId="77777777" w:rsidR="0081768C" w:rsidRDefault="0081768C">
      <w:pPr>
        <w:pStyle w:val="Standard"/>
        <w:rPr>
          <w:rFonts w:hint="eastAsia"/>
        </w:rPr>
      </w:pPr>
    </w:p>
    <w:p w14:paraId="6D98C3D6" w14:textId="77777777" w:rsidR="0081768C" w:rsidRDefault="00DE1D62">
      <w:pPr>
        <w:pStyle w:val="Standard"/>
        <w:rPr>
          <w:rFonts w:hint="eastAsia"/>
        </w:rPr>
      </w:pPr>
      <w:r>
        <w:rPr>
          <w:lang w:val="en-US"/>
        </w:rPr>
        <w:t xml:space="preserve">BDR  </w:t>
      </w:r>
      <w:r>
        <w:t>Открыта функция репитера.</w:t>
      </w:r>
    </w:p>
    <w:p w14:paraId="189DD218" w14:textId="77777777" w:rsidR="0081768C" w:rsidRDefault="0081768C">
      <w:pPr>
        <w:pStyle w:val="Standard"/>
        <w:rPr>
          <w:rFonts w:hint="eastAsia"/>
        </w:rPr>
      </w:pPr>
    </w:p>
    <w:p w14:paraId="7991A52D" w14:textId="77777777" w:rsidR="0081768C" w:rsidRDefault="00DE1D62">
      <w:pPr>
        <w:pStyle w:val="Standard"/>
        <w:rPr>
          <w:rFonts w:hint="eastAsia"/>
        </w:rPr>
      </w:pPr>
      <w:r>
        <w:rPr>
          <w:lang w:val="en-US"/>
        </w:rPr>
        <w:t xml:space="preserve">VOX  </w:t>
      </w:r>
      <w:r>
        <w:t>Этот символ не определён.</w:t>
      </w:r>
    </w:p>
    <w:p w14:paraId="637AB3F8" w14:textId="77777777" w:rsidR="0081768C" w:rsidRDefault="0081768C">
      <w:pPr>
        <w:pStyle w:val="Standard"/>
        <w:rPr>
          <w:rFonts w:hint="eastAsia"/>
        </w:rPr>
      </w:pPr>
    </w:p>
    <w:p w14:paraId="75571E69" w14:textId="77777777" w:rsidR="0081768C" w:rsidRDefault="00DE1D62">
      <w:pPr>
        <w:pStyle w:val="Standard"/>
        <w:rPr>
          <w:rFonts w:hint="eastAsia"/>
        </w:rPr>
      </w:pPr>
      <w:r>
        <w:rPr>
          <w:lang w:val="en-US"/>
        </w:rPr>
        <w:t xml:space="preserve">R     </w:t>
      </w:r>
      <w:r>
        <w:t>Реверс частоты приёма и передачи в частотном и канальном режиме.</w:t>
      </w:r>
    </w:p>
    <w:p w14:paraId="2A36A2DF" w14:textId="77777777" w:rsidR="0081768C" w:rsidRDefault="0081768C">
      <w:pPr>
        <w:pStyle w:val="Standard"/>
        <w:rPr>
          <w:rFonts w:hint="eastAsia"/>
        </w:rPr>
      </w:pPr>
    </w:p>
    <w:p w14:paraId="0D132140" w14:textId="77777777" w:rsidR="0081768C" w:rsidRDefault="00DE1D62">
      <w:pPr>
        <w:pStyle w:val="Standard"/>
        <w:rPr>
          <w:rFonts w:hint="eastAsia"/>
        </w:rPr>
      </w:pPr>
      <w:r>
        <w:rPr>
          <w:lang w:val="en-US"/>
        </w:rPr>
        <w:t xml:space="preserve">N   </w:t>
      </w:r>
      <w:r>
        <w:t>Индикация узкополосного канала.</w:t>
      </w:r>
    </w:p>
    <w:p w14:paraId="31EF5EBB" w14:textId="77777777" w:rsidR="0081768C" w:rsidRDefault="0081768C">
      <w:pPr>
        <w:pStyle w:val="Standard"/>
        <w:rPr>
          <w:rFonts w:hint="eastAsia"/>
        </w:rPr>
      </w:pPr>
    </w:p>
    <w:p w14:paraId="4711F48A" w14:textId="77777777" w:rsidR="0081768C" w:rsidRDefault="00DE1D62">
      <w:pPr>
        <w:pStyle w:val="Standard"/>
        <w:rPr>
          <w:rFonts w:hint="eastAsia"/>
        </w:rPr>
      </w:pPr>
      <w:r>
        <w:t>Конверт  Этот символ не  определён.</w:t>
      </w:r>
    </w:p>
    <w:p w14:paraId="16DF2C59" w14:textId="77777777" w:rsidR="0081768C" w:rsidRDefault="0081768C">
      <w:pPr>
        <w:pStyle w:val="Standard"/>
        <w:rPr>
          <w:rFonts w:hint="eastAsia"/>
        </w:rPr>
      </w:pPr>
    </w:p>
    <w:p w14:paraId="0AB5207C" w14:textId="77777777" w:rsidR="0081768C" w:rsidRDefault="00DE1D62">
      <w:pPr>
        <w:pStyle w:val="Standard"/>
        <w:rPr>
          <w:rFonts w:hint="eastAsia"/>
        </w:rPr>
      </w:pPr>
      <w:r>
        <w:t>Аккумулятор  Этот символ не определён.</w:t>
      </w:r>
    </w:p>
    <w:p w14:paraId="61ABF9D4" w14:textId="77777777" w:rsidR="0081768C" w:rsidRDefault="0081768C">
      <w:pPr>
        <w:pStyle w:val="Standard"/>
        <w:rPr>
          <w:rFonts w:hint="eastAsia"/>
        </w:rPr>
      </w:pPr>
    </w:p>
    <w:p w14:paraId="1D9C307B" w14:textId="77777777" w:rsidR="0081768C" w:rsidRDefault="00DE1D62">
      <w:pPr>
        <w:pStyle w:val="Standard"/>
        <w:rPr>
          <w:rFonts w:hint="eastAsia"/>
        </w:rPr>
      </w:pPr>
      <w:r>
        <w:t>Ключ  Клавиатура заблокирована, чтобы разблокировать, надо долго жать «</w:t>
      </w:r>
      <w:r>
        <w:rPr>
          <w:lang w:val="en-US"/>
        </w:rPr>
        <w:t>exit</w:t>
      </w:r>
      <w:r>
        <w:t>».</w:t>
      </w:r>
    </w:p>
    <w:p w14:paraId="0BFC98D5" w14:textId="77777777" w:rsidR="0081768C" w:rsidRDefault="0081768C">
      <w:pPr>
        <w:pStyle w:val="Standard"/>
        <w:rPr>
          <w:rFonts w:hint="eastAsia"/>
        </w:rPr>
      </w:pPr>
    </w:p>
    <w:p w14:paraId="747FD50E" w14:textId="77777777" w:rsidR="0081768C" w:rsidRDefault="00DE1D62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H  </w:t>
      </w:r>
      <w:r>
        <w:t>Индикатор того, что текущая передача на высокой частоте.</w:t>
      </w:r>
    </w:p>
    <w:p w14:paraId="671D6455" w14:textId="77777777" w:rsidR="0081768C" w:rsidRDefault="0081768C">
      <w:pPr>
        <w:pStyle w:val="Standard"/>
        <w:rPr>
          <w:rFonts w:hint="eastAsia"/>
        </w:rPr>
      </w:pPr>
    </w:p>
    <w:p w14:paraId="6D9F0098" w14:textId="77777777" w:rsidR="0081768C" w:rsidRDefault="00DE1D62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L  </w:t>
      </w:r>
      <w:r>
        <w:t>Индикатор того, что текущая передача на низкой частоте. (Средняя частота не показывается).</w:t>
      </w:r>
    </w:p>
    <w:p w14:paraId="07E6C0C2" w14:textId="77777777" w:rsidR="0081768C" w:rsidRDefault="0081768C">
      <w:pPr>
        <w:pStyle w:val="Standard"/>
        <w:rPr>
          <w:rFonts w:hint="eastAsia"/>
        </w:rPr>
      </w:pPr>
    </w:p>
    <w:p w14:paraId="3A7D7791" w14:textId="77777777" w:rsidR="0081768C" w:rsidRDefault="00DE1D62">
      <w:pPr>
        <w:pStyle w:val="Standard"/>
        <w:rPr>
          <w:rFonts w:hint="eastAsia"/>
        </w:rPr>
      </w:pPr>
      <w:r>
        <w:t>Стрелка  Индикатор текущей частоты передачи, приёма или ожидания.</w:t>
      </w:r>
    </w:p>
    <w:p w14:paraId="7A60CC24" w14:textId="77777777" w:rsidR="0081768C" w:rsidRDefault="0081768C">
      <w:pPr>
        <w:pStyle w:val="Standard"/>
        <w:rPr>
          <w:rFonts w:hint="eastAsia"/>
        </w:rPr>
      </w:pPr>
    </w:p>
    <w:p w14:paraId="6E847271" w14:textId="77777777" w:rsidR="0081768C" w:rsidRDefault="0081768C">
      <w:pPr>
        <w:pStyle w:val="Standard"/>
        <w:rPr>
          <w:rFonts w:hint="eastAsia"/>
        </w:rPr>
      </w:pPr>
    </w:p>
    <w:p w14:paraId="6A275282" w14:textId="77777777" w:rsidR="0081768C" w:rsidRDefault="0081768C">
      <w:pPr>
        <w:pStyle w:val="Standard"/>
        <w:rPr>
          <w:rFonts w:hint="eastAsia"/>
        </w:rPr>
      </w:pPr>
    </w:p>
    <w:p w14:paraId="01953001" w14:textId="77777777" w:rsidR="0081768C" w:rsidRDefault="00DE1D62">
      <w:pPr>
        <w:pStyle w:val="Standard"/>
        <w:rPr>
          <w:rFonts w:hint="eastAsia"/>
        </w:rPr>
      </w:pPr>
      <w:r>
        <w:t>Ручной микрофон.</w:t>
      </w:r>
    </w:p>
    <w:p w14:paraId="535F439E" w14:textId="77777777" w:rsidR="0081768C" w:rsidRDefault="00DE1D62">
      <w:pPr>
        <w:pStyle w:val="Standard"/>
        <w:rPr>
          <w:rFonts w:hint="eastAsia"/>
        </w:rPr>
      </w:pPr>
      <w:r>
        <w:t>1. Передача.</w:t>
      </w:r>
    </w:p>
    <w:p w14:paraId="08B1F984" w14:textId="77777777" w:rsidR="0081768C" w:rsidRDefault="00DE1D62">
      <w:pPr>
        <w:pStyle w:val="Standard"/>
        <w:rPr>
          <w:rFonts w:hint="eastAsia"/>
        </w:rPr>
      </w:pPr>
      <w:r>
        <w:t>2. Переключение каналов А/В. Литера «А».</w:t>
      </w:r>
    </w:p>
    <w:p w14:paraId="2EBDF839" w14:textId="77777777" w:rsidR="0081768C" w:rsidRDefault="00DE1D62">
      <w:pPr>
        <w:pStyle w:val="Standard"/>
        <w:rPr>
          <w:rFonts w:hint="eastAsia"/>
        </w:rPr>
      </w:pPr>
      <w:r>
        <w:t>3. Переключение рабочего режима. Литера «В».</w:t>
      </w:r>
    </w:p>
    <w:p w14:paraId="48E8702F" w14:textId="77777777" w:rsidR="0081768C" w:rsidRDefault="00DE1D62">
      <w:pPr>
        <w:pStyle w:val="Standard"/>
        <w:rPr>
          <w:rFonts w:hint="eastAsia"/>
        </w:rPr>
      </w:pPr>
      <w:r>
        <w:t>4. Функциональная кнопка. Литера «С».</w:t>
      </w:r>
    </w:p>
    <w:p w14:paraId="18248DDF" w14:textId="77777777" w:rsidR="0081768C" w:rsidRDefault="00DE1D62">
      <w:pPr>
        <w:pStyle w:val="Standard"/>
        <w:rPr>
          <w:rFonts w:hint="eastAsia"/>
        </w:rPr>
      </w:pPr>
      <w:r>
        <w:t>5. Кнопка выхода. Литера «</w:t>
      </w:r>
      <w:r>
        <w:rPr>
          <w:lang w:val="en-US"/>
        </w:rPr>
        <w:t>D</w:t>
      </w:r>
      <w:r>
        <w:t>».</w:t>
      </w:r>
    </w:p>
    <w:p w14:paraId="4D6372D6" w14:textId="77777777" w:rsidR="0081768C" w:rsidRDefault="00DE1D62">
      <w:pPr>
        <w:pStyle w:val="Standard"/>
        <w:rPr>
          <w:rFonts w:hint="eastAsia"/>
        </w:rPr>
      </w:pPr>
      <w:r>
        <w:t>6. Частота, канал и меню вверх.</w:t>
      </w:r>
    </w:p>
    <w:p w14:paraId="7B3958E0" w14:textId="77777777" w:rsidR="0081768C" w:rsidRDefault="00DE1D62">
      <w:pPr>
        <w:pStyle w:val="Standard"/>
        <w:rPr>
          <w:rFonts w:hint="eastAsia"/>
        </w:rPr>
      </w:pPr>
      <w:r>
        <w:t>7. Частота, канал и меню вниз.</w:t>
      </w:r>
    </w:p>
    <w:p w14:paraId="6213811C" w14:textId="77777777" w:rsidR="0081768C" w:rsidRDefault="00DE1D62">
      <w:pPr>
        <w:pStyle w:val="Standard"/>
        <w:rPr>
          <w:rFonts w:hint="eastAsia"/>
        </w:rPr>
      </w:pPr>
      <w:r>
        <w:t>8. Кнопки с цифрами.</w:t>
      </w:r>
    </w:p>
    <w:p w14:paraId="214CF334" w14:textId="77777777" w:rsidR="0081768C" w:rsidRDefault="00DE1D62">
      <w:pPr>
        <w:pStyle w:val="Standard"/>
        <w:rPr>
          <w:rFonts w:hint="eastAsia"/>
        </w:rPr>
      </w:pPr>
      <w:r>
        <w:t>9. Микрофон.</w:t>
      </w:r>
    </w:p>
    <w:p w14:paraId="201AD82D" w14:textId="77777777" w:rsidR="0081768C" w:rsidRDefault="00DE1D62">
      <w:pPr>
        <w:pStyle w:val="Standard"/>
        <w:rPr>
          <w:rFonts w:hint="eastAsia"/>
        </w:rPr>
      </w:pPr>
      <w:r>
        <w:t>10. Индикатор передачи.</w:t>
      </w:r>
    </w:p>
    <w:p w14:paraId="40E3F85C" w14:textId="77777777" w:rsidR="0081768C" w:rsidRDefault="0081768C">
      <w:pPr>
        <w:pStyle w:val="Standard"/>
        <w:rPr>
          <w:rFonts w:hint="eastAsia"/>
        </w:rPr>
      </w:pPr>
    </w:p>
    <w:p w14:paraId="04BBBC3D" w14:textId="77777777" w:rsidR="0081768C" w:rsidRDefault="00DE1D62">
      <w:pPr>
        <w:pStyle w:val="Standard"/>
        <w:rPr>
          <w:rFonts w:hint="eastAsia"/>
        </w:rPr>
      </w:pPr>
      <w:r>
        <w:t>Инструкция по пользованию ручным микрофоном.</w:t>
      </w:r>
    </w:p>
    <w:p w14:paraId="31312955" w14:textId="77777777" w:rsidR="0081768C" w:rsidRDefault="00DE1D62">
      <w:pPr>
        <w:pStyle w:val="Standard"/>
        <w:rPr>
          <w:rFonts w:hint="eastAsia"/>
        </w:rPr>
      </w:pPr>
      <w:r>
        <w:t>1. Регулировка частоты. Нажмите (А  А/В) — стрелка вверх/вниз для настройки частоты, или введите частоту с клавиатуры.</w:t>
      </w:r>
    </w:p>
    <w:p w14:paraId="460B6C0F" w14:textId="77777777" w:rsidR="0081768C" w:rsidRDefault="00DE1D62">
      <w:pPr>
        <w:pStyle w:val="Standard"/>
        <w:rPr>
          <w:rFonts w:hint="eastAsia"/>
        </w:rPr>
      </w:pPr>
      <w:r>
        <w:t>2. Выбор рабочего режима. Нажмите (</w:t>
      </w:r>
      <w:r>
        <w:rPr>
          <w:lang w:val="en-US"/>
        </w:rPr>
        <w:t>B  V/M</w:t>
      </w:r>
      <w:r>
        <w:t>). При нажатой клавише, рабочий режим будет циркулировать в частотном режиме- частота канала + номер канала- имя канала + номер канала.</w:t>
      </w:r>
    </w:p>
    <w:p w14:paraId="3F3D4E8C" w14:textId="77777777" w:rsidR="0081768C" w:rsidRDefault="00DE1D62">
      <w:pPr>
        <w:pStyle w:val="Standard"/>
        <w:rPr>
          <w:rFonts w:hint="eastAsia"/>
        </w:rPr>
      </w:pPr>
      <w:r>
        <w:t xml:space="preserve">3. </w:t>
      </w:r>
      <w:r>
        <w:rPr>
          <w:lang w:val="en-US"/>
        </w:rPr>
        <w:t xml:space="preserve">Fm </w:t>
      </w:r>
      <w:r>
        <w:t xml:space="preserve">радио. (С </w:t>
      </w:r>
      <w:r>
        <w:rPr>
          <w:lang w:val="en-US"/>
        </w:rPr>
        <w:t xml:space="preserve">menu) – (1FM) – </w:t>
      </w:r>
      <w:r>
        <w:t>стрелкой вверх (вниз) для выбора канала, нажмите (</w:t>
      </w:r>
      <w:r>
        <w:rPr>
          <w:lang w:val="en-US"/>
        </w:rPr>
        <w:t xml:space="preserve">D  exit) </w:t>
      </w:r>
      <w:r>
        <w:t>для выхода.</w:t>
      </w:r>
    </w:p>
    <w:p w14:paraId="2DFB1532" w14:textId="77777777" w:rsidR="0081768C" w:rsidRDefault="00DE1D62">
      <w:pPr>
        <w:pStyle w:val="Standard"/>
        <w:rPr>
          <w:rFonts w:hint="eastAsia"/>
        </w:rPr>
      </w:pPr>
      <w:r>
        <w:t xml:space="preserve">4. Сканирование частоты. (С </w:t>
      </w:r>
      <w:r>
        <w:rPr>
          <w:lang w:val="en-US"/>
        </w:rPr>
        <w:t xml:space="preserve">menu)- (2 csn), </w:t>
      </w:r>
      <w:r>
        <w:t>нажмите стрелку вверх, или вниз для сканирования вверх, или вниз, нажмите (</w:t>
      </w:r>
      <w:r>
        <w:rPr>
          <w:lang w:val="en-US"/>
        </w:rPr>
        <w:t xml:space="preserve">D exit) </w:t>
      </w:r>
      <w:r>
        <w:t>для прекращения.</w:t>
      </w:r>
    </w:p>
    <w:p w14:paraId="1468EBD2" w14:textId="77777777" w:rsidR="0081768C" w:rsidRDefault="00DE1D62">
      <w:pPr>
        <w:pStyle w:val="Standard"/>
        <w:rPr>
          <w:rFonts w:hint="eastAsia"/>
        </w:rPr>
      </w:pPr>
      <w:r>
        <w:t>5. Реверс настройки частоты. (</w:t>
      </w:r>
      <w:r>
        <w:rPr>
          <w:lang w:val="en-US"/>
        </w:rPr>
        <w:t xml:space="preserve">C menu)- (3 rev), </w:t>
      </w:r>
      <w:r>
        <w:t>начнется обмен частотами приема и передачи.</w:t>
      </w:r>
    </w:p>
    <w:p w14:paraId="182B83CD" w14:textId="77777777" w:rsidR="0081768C" w:rsidRDefault="00DE1D62">
      <w:pPr>
        <w:pStyle w:val="Standard"/>
        <w:rPr>
          <w:rFonts w:hint="eastAsia"/>
        </w:rPr>
      </w:pPr>
      <w:r>
        <w:t xml:space="preserve">6. Регулировка частоты передачи. </w:t>
      </w:r>
      <w:r>
        <w:rPr>
          <w:lang w:val="en-US"/>
        </w:rPr>
        <w:t xml:space="preserve">(C menu)- (4 h/l)- </w:t>
      </w:r>
      <w:r>
        <w:t>стрелка вверх, или вниз- (</w:t>
      </w:r>
      <w:r>
        <w:rPr>
          <w:lang w:val="en-US"/>
        </w:rPr>
        <w:t xml:space="preserve">C menu) </w:t>
      </w:r>
      <w:r>
        <w:t>для остановки.</w:t>
      </w:r>
    </w:p>
    <w:p w14:paraId="586BFEE7" w14:textId="77777777" w:rsidR="0081768C" w:rsidRDefault="00DE1D62">
      <w:pPr>
        <w:pStyle w:val="Standard"/>
        <w:rPr>
          <w:rFonts w:hint="eastAsia"/>
        </w:rPr>
      </w:pPr>
      <w:r>
        <w:t xml:space="preserve">7. Полоса пропускания рабочего канала. </w:t>
      </w:r>
      <w:r>
        <w:rPr>
          <w:lang w:val="en-US"/>
        </w:rPr>
        <w:t xml:space="preserve">(C menu)- (5 w/n)- </w:t>
      </w:r>
      <w:r>
        <w:t>стрелка вверх, или вниз- (</w:t>
      </w:r>
      <w:r>
        <w:rPr>
          <w:lang w:val="en-US"/>
        </w:rPr>
        <w:t xml:space="preserve">C menu) </w:t>
      </w:r>
      <w:r>
        <w:t>для выхода.</w:t>
      </w:r>
    </w:p>
    <w:p w14:paraId="421EBCEF" w14:textId="77777777" w:rsidR="0081768C" w:rsidRDefault="00DE1D62">
      <w:pPr>
        <w:pStyle w:val="Standard"/>
        <w:rPr>
          <w:rFonts w:hint="eastAsia"/>
        </w:rPr>
      </w:pPr>
      <w:r>
        <w:t xml:space="preserve">8. Функция компандирования. </w:t>
      </w:r>
      <w:r>
        <w:rPr>
          <w:lang w:val="en-US"/>
        </w:rPr>
        <w:t xml:space="preserve">(C menu)- (6 cmp)- </w:t>
      </w:r>
      <w:r>
        <w:t xml:space="preserve">стрелка вверх, или вниз- </w:t>
      </w:r>
      <w:r>
        <w:rPr>
          <w:lang w:val="en-US"/>
        </w:rPr>
        <w:t xml:space="preserve">(C menu) </w:t>
      </w:r>
      <w:r>
        <w:t>выход.</w:t>
      </w:r>
    </w:p>
    <w:p w14:paraId="3042EE93" w14:textId="77777777" w:rsidR="0081768C" w:rsidRDefault="00DE1D62">
      <w:pPr>
        <w:pStyle w:val="Standard"/>
        <w:rPr>
          <w:rFonts w:hint="eastAsia"/>
        </w:rPr>
      </w:pPr>
      <w:r>
        <w:t xml:space="preserve">9. Функция шифрования. </w:t>
      </w:r>
      <w:r>
        <w:rPr>
          <w:lang w:val="en-US"/>
        </w:rPr>
        <w:t xml:space="preserve">(C menu)- (7 srmr)- </w:t>
      </w:r>
      <w:r>
        <w:t>стрелка вверх, или вниз- (</w:t>
      </w:r>
      <w:r>
        <w:rPr>
          <w:lang w:val="en-US"/>
        </w:rPr>
        <w:t xml:space="preserve">C menu) </w:t>
      </w:r>
      <w:r>
        <w:t>выход.</w:t>
      </w:r>
    </w:p>
    <w:p w14:paraId="12C73766" w14:textId="77777777" w:rsidR="0081768C" w:rsidRDefault="00DE1D62">
      <w:pPr>
        <w:pStyle w:val="Standard"/>
        <w:rPr>
          <w:rFonts w:hint="eastAsia"/>
        </w:rPr>
      </w:pPr>
      <w:r>
        <w:t>10. Направление сдвига частоты. (</w:t>
      </w:r>
      <w:r>
        <w:rPr>
          <w:lang w:val="en-US"/>
        </w:rPr>
        <w:t xml:space="preserve">C menu)- </w:t>
      </w:r>
      <w:r>
        <w:t>стрелка вверх, или вниз- (</w:t>
      </w:r>
      <w:r>
        <w:rPr>
          <w:lang w:val="en-US"/>
        </w:rPr>
        <w:t xml:space="preserve">C menu) </w:t>
      </w:r>
      <w:r>
        <w:t>выход.</w:t>
      </w:r>
    </w:p>
    <w:p w14:paraId="7FA50E28" w14:textId="77777777" w:rsidR="0081768C" w:rsidRDefault="00DE1D62">
      <w:pPr>
        <w:pStyle w:val="Standard"/>
        <w:rPr>
          <w:rFonts w:hint="eastAsia"/>
        </w:rPr>
      </w:pPr>
      <w:r>
        <w:t xml:space="preserve">11. Установка шага сканирования частоты. </w:t>
      </w:r>
      <w:r>
        <w:rPr>
          <w:lang w:val="en-US"/>
        </w:rPr>
        <w:t xml:space="preserve">(C menu)- (9 step)- </w:t>
      </w:r>
      <w:r>
        <w:t>стрелка вверх, или вниз для выбора шага (2.50 , 5.00, 6.25, 10.00, 12.50, 25.00, 50.00 кГц)- (</w:t>
      </w:r>
      <w:r>
        <w:rPr>
          <w:lang w:val="en-US"/>
        </w:rPr>
        <w:t xml:space="preserve">C menu) </w:t>
      </w:r>
      <w:r>
        <w:t>выход.</w:t>
      </w:r>
    </w:p>
    <w:p w14:paraId="7A1D0705" w14:textId="77777777" w:rsidR="0081768C" w:rsidRDefault="00DE1D62">
      <w:pPr>
        <w:pStyle w:val="Standard"/>
        <w:rPr>
          <w:rFonts w:hint="eastAsia"/>
        </w:rPr>
      </w:pPr>
      <w:r>
        <w:t xml:space="preserve">12. Регулировка уровня шумодава. </w:t>
      </w:r>
      <w:r>
        <w:rPr>
          <w:lang w:val="en-US"/>
        </w:rPr>
        <w:t xml:space="preserve">(C menu)- (0 sql)- </w:t>
      </w:r>
      <w:r>
        <w:t>стрелка вверх, или вниз (</w:t>
      </w:r>
      <w:r>
        <w:rPr>
          <w:lang w:val="en-US"/>
        </w:rPr>
        <w:t xml:space="preserve">SQ0- SQ9)- (C menu) </w:t>
      </w:r>
      <w:r>
        <w:t>выход. При нулевом уровне шумодав открыт, будет шорох в фоновом режиме, при первом уровне чувствительность высокая, при девятом низкая.</w:t>
      </w:r>
    </w:p>
    <w:p w14:paraId="46A339A3" w14:textId="77777777" w:rsidR="0081768C" w:rsidRDefault="0081768C">
      <w:pPr>
        <w:pStyle w:val="Standard"/>
        <w:rPr>
          <w:rFonts w:hint="eastAsia"/>
        </w:rPr>
      </w:pPr>
    </w:p>
    <w:p w14:paraId="7EE6EE90" w14:textId="77777777" w:rsidR="0081768C" w:rsidRDefault="00DE1D62">
      <w:pPr>
        <w:pStyle w:val="Standard"/>
        <w:rPr>
          <w:rFonts w:hint="eastAsia"/>
        </w:rPr>
      </w:pPr>
      <w:r>
        <w:t>Настройки функций меню.</w:t>
      </w:r>
    </w:p>
    <w:p w14:paraId="7C5B0E08" w14:textId="77777777" w:rsidR="0081768C" w:rsidRDefault="00DE1D62">
      <w:pPr>
        <w:pStyle w:val="Standard"/>
        <w:rPr>
          <w:rFonts w:hint="eastAsia"/>
        </w:rPr>
      </w:pPr>
      <w:r>
        <w:t>Шаг настройки меню: (</w:t>
      </w:r>
      <w:r>
        <w:rPr>
          <w:lang w:val="en-US"/>
        </w:rPr>
        <w:t xml:space="preserve">MENU)- (MENU)- (CH+) </w:t>
      </w:r>
      <w:r>
        <w:t>или (</w:t>
      </w:r>
      <w:r>
        <w:rPr>
          <w:lang w:val="en-US"/>
        </w:rPr>
        <w:t>CH-</w:t>
      </w:r>
      <w:r>
        <w:t>)</w:t>
      </w:r>
    </w:p>
    <w:p w14:paraId="4C3655B2" w14:textId="77777777" w:rsidR="0081768C" w:rsidRDefault="00DE1D62">
      <w:pPr>
        <w:pStyle w:val="Standard"/>
        <w:rPr>
          <w:rFonts w:hint="eastAsia"/>
        </w:rPr>
      </w:pPr>
      <w:r>
        <w:t>для выбора (</w:t>
      </w:r>
      <w:r>
        <w:rPr>
          <w:lang w:val="en-US"/>
        </w:rPr>
        <w:t>MENU</w:t>
      </w:r>
      <w:r>
        <w:t>) ввести для выбора пункта (</w:t>
      </w:r>
      <w:r>
        <w:rPr>
          <w:lang w:val="en-US"/>
        </w:rPr>
        <w:t xml:space="preserve">CH+) </w:t>
      </w:r>
      <w:r>
        <w:t>или (</w:t>
      </w:r>
      <w:r>
        <w:rPr>
          <w:lang w:val="en-US"/>
        </w:rPr>
        <w:t>CH-)</w:t>
      </w:r>
    </w:p>
    <w:p w14:paraId="5B827331" w14:textId="77777777" w:rsidR="0081768C" w:rsidRDefault="00DE1D62">
      <w:pPr>
        <w:pStyle w:val="Standard"/>
        <w:rPr>
          <w:rFonts w:hint="eastAsia"/>
        </w:rPr>
      </w:pPr>
      <w:r>
        <w:t xml:space="preserve">для настройки параметров </w:t>
      </w:r>
      <w:r>
        <w:rPr>
          <w:lang w:val="en-US"/>
        </w:rPr>
        <w:t xml:space="preserve">(MENU) </w:t>
      </w:r>
      <w:r>
        <w:t>для сохранения -(</w:t>
      </w:r>
      <w:r>
        <w:rPr>
          <w:lang w:val="en-US"/>
        </w:rPr>
        <w:t xml:space="preserve">EXIT) </w:t>
      </w:r>
      <w:r>
        <w:t>для выхода</w:t>
      </w:r>
    </w:p>
    <w:p w14:paraId="3689FD5C" w14:textId="77777777" w:rsidR="0081768C" w:rsidRDefault="0081768C">
      <w:pPr>
        <w:pStyle w:val="Standard"/>
        <w:rPr>
          <w:rFonts w:hint="eastAsia"/>
        </w:rPr>
      </w:pPr>
    </w:p>
    <w:p w14:paraId="66C9951A" w14:textId="77777777" w:rsidR="0081768C" w:rsidRDefault="00DE1D62">
      <w:pPr>
        <w:pStyle w:val="Standard"/>
        <w:rPr>
          <w:rFonts w:hint="eastAsia"/>
        </w:rPr>
      </w:pPr>
      <w:r>
        <w:t>Меню  Отображаемые  Описание     Второй уровень   Описание установок</w:t>
      </w:r>
    </w:p>
    <w:p w14:paraId="5E69E8C0" w14:textId="77777777" w:rsidR="0081768C" w:rsidRDefault="00DE1D62">
      <w:pPr>
        <w:pStyle w:val="Standard"/>
        <w:rPr>
          <w:rFonts w:hint="eastAsia"/>
        </w:rPr>
      </w:pPr>
      <w:r>
        <w:t xml:space="preserve">                  знаки             функции       отображаемых     второго уровня меню</w:t>
      </w:r>
    </w:p>
    <w:p w14:paraId="2012F394" w14:textId="77777777" w:rsidR="0081768C" w:rsidRDefault="00DE1D62">
      <w:pPr>
        <w:pStyle w:val="Standard"/>
        <w:rPr>
          <w:rFonts w:hint="eastAsia"/>
        </w:rPr>
      </w:pPr>
      <w:r>
        <w:t xml:space="preserve">                                                               знаков меню</w:t>
      </w:r>
    </w:p>
    <w:p w14:paraId="121748D7" w14:textId="77777777" w:rsidR="0081768C" w:rsidRDefault="00DE1D62">
      <w:pPr>
        <w:pStyle w:val="Standard"/>
        <w:rPr>
          <w:rFonts w:hint="eastAsia"/>
        </w:rPr>
      </w:pPr>
      <w:r>
        <w:t xml:space="preserve">01         </w:t>
      </w:r>
      <w:r>
        <w:rPr>
          <w:lang w:val="en-US"/>
        </w:rPr>
        <w:t xml:space="preserve">R-CTC               </w:t>
      </w:r>
      <w:r>
        <w:t xml:space="preserve">Приём              </w:t>
      </w:r>
      <w:r>
        <w:rPr>
          <w:lang w:val="en-US"/>
        </w:rPr>
        <w:t xml:space="preserve">OFF                     </w:t>
      </w:r>
      <w:r>
        <w:t xml:space="preserve">Нет </w:t>
      </w:r>
      <w:r>
        <w:rPr>
          <w:lang w:val="en-US"/>
        </w:rPr>
        <w:t>CTCSS</w:t>
      </w:r>
    </w:p>
    <w:p w14:paraId="22520BF1" w14:textId="77777777" w:rsidR="0081768C" w:rsidRDefault="00DE1D62">
      <w:pPr>
        <w:pStyle w:val="Standard"/>
        <w:rPr>
          <w:rFonts w:hint="eastAsia"/>
        </w:rPr>
      </w:pPr>
      <w:r>
        <w:t xml:space="preserve">                                        </w:t>
      </w:r>
      <w:r>
        <w:rPr>
          <w:lang w:val="en-US"/>
        </w:rPr>
        <w:t>CTCSS</w:t>
      </w:r>
      <w:r>
        <w:t xml:space="preserve">            </w:t>
      </w:r>
      <w:r>
        <w:rPr>
          <w:lang w:val="en-US"/>
        </w:rPr>
        <w:t xml:space="preserve">67.0- 254.1 Hz     </w:t>
      </w:r>
      <w:r>
        <w:t xml:space="preserve">Стандартная серия </w:t>
      </w:r>
      <w:r>
        <w:rPr>
          <w:lang w:val="en-US"/>
        </w:rPr>
        <w:t>CTCSS</w:t>
      </w:r>
    </w:p>
    <w:p w14:paraId="40A0D9FE" w14:textId="77777777" w:rsidR="0081768C" w:rsidRDefault="0081768C">
      <w:pPr>
        <w:pStyle w:val="Standard"/>
        <w:rPr>
          <w:rFonts w:hint="eastAsia"/>
          <w:lang w:val="en-US"/>
        </w:rPr>
      </w:pPr>
    </w:p>
    <w:p w14:paraId="75D7BD03" w14:textId="77777777" w:rsidR="0081768C" w:rsidRDefault="00DE1D62">
      <w:pPr>
        <w:pStyle w:val="Standard"/>
        <w:rPr>
          <w:rFonts w:hint="eastAsia"/>
        </w:rPr>
      </w:pPr>
      <w:r>
        <w:rPr>
          <w:lang w:val="en-US"/>
        </w:rPr>
        <w:t xml:space="preserve">02         R-DCSN            </w:t>
      </w:r>
      <w:r>
        <w:t xml:space="preserve">Приём  пол.      </w:t>
      </w:r>
      <w:r>
        <w:rPr>
          <w:lang w:val="en-US"/>
        </w:rPr>
        <w:t xml:space="preserve">OFF                     </w:t>
      </w:r>
      <w:r>
        <w:t xml:space="preserve">Нет </w:t>
      </w:r>
      <w:r>
        <w:rPr>
          <w:lang w:val="en-US"/>
        </w:rPr>
        <w:t>CTCSS</w:t>
      </w:r>
    </w:p>
    <w:p w14:paraId="707B10D3" w14:textId="77777777" w:rsidR="0081768C" w:rsidRDefault="00DE1D62">
      <w:pPr>
        <w:pStyle w:val="Standard"/>
        <w:rPr>
          <w:rFonts w:hint="eastAsia"/>
        </w:rPr>
      </w:pPr>
      <w:r>
        <w:t xml:space="preserve">                                        кода цифр.     </w:t>
      </w:r>
      <w:r>
        <w:rPr>
          <w:lang w:val="en-US"/>
        </w:rPr>
        <w:t xml:space="preserve">D023N-D754N     </w:t>
      </w:r>
      <w:r>
        <w:t>Стандартная серия кор- х</w:t>
      </w:r>
    </w:p>
    <w:p w14:paraId="3C416EDB" w14:textId="77777777" w:rsidR="0081768C" w:rsidRDefault="00DE1D62">
      <w:pPr>
        <w:pStyle w:val="Standard"/>
        <w:rPr>
          <w:rFonts w:hint="eastAsia"/>
        </w:rPr>
      </w:pPr>
      <w:r>
        <w:t xml:space="preserve">                                        звука                                              кодов цифрового звука.</w:t>
      </w:r>
    </w:p>
    <w:p w14:paraId="3546994E" w14:textId="77777777" w:rsidR="0081768C" w:rsidRDefault="0081768C">
      <w:pPr>
        <w:pStyle w:val="Standard"/>
        <w:rPr>
          <w:rFonts w:hint="eastAsia"/>
        </w:rPr>
      </w:pPr>
    </w:p>
    <w:p w14:paraId="707425B1" w14:textId="77777777" w:rsidR="0081768C" w:rsidRDefault="00DE1D62">
      <w:pPr>
        <w:pStyle w:val="Standard"/>
        <w:rPr>
          <w:rFonts w:hint="eastAsia"/>
        </w:rPr>
      </w:pPr>
      <w:r>
        <w:t xml:space="preserve">03       </w:t>
      </w:r>
      <w:r>
        <w:rPr>
          <w:lang w:val="en-US"/>
        </w:rPr>
        <w:t xml:space="preserve">R-DCSI               </w:t>
      </w:r>
      <w:r>
        <w:t xml:space="preserve">Приём инвер-     </w:t>
      </w:r>
      <w:r>
        <w:rPr>
          <w:lang w:val="en-US"/>
        </w:rPr>
        <w:t xml:space="preserve">OFF                     </w:t>
      </w:r>
      <w:r>
        <w:t xml:space="preserve">Нет   </w:t>
      </w:r>
      <w:r>
        <w:rPr>
          <w:lang w:val="en-US"/>
        </w:rPr>
        <w:t>CTCSS</w:t>
      </w:r>
    </w:p>
    <w:p w14:paraId="32D6E7C5" w14:textId="77777777" w:rsidR="0081768C" w:rsidRDefault="00DE1D62">
      <w:pPr>
        <w:pStyle w:val="Standard"/>
        <w:rPr>
          <w:rFonts w:hint="eastAsia"/>
        </w:rPr>
      </w:pPr>
      <w:r>
        <w:t xml:space="preserve">                                       сного кода        </w:t>
      </w:r>
      <w:r>
        <w:rPr>
          <w:lang w:val="en-US"/>
        </w:rPr>
        <w:t xml:space="preserve">D023I-D754I        </w:t>
      </w:r>
      <w:r>
        <w:t>Приём ц. зв. станд.</w:t>
      </w:r>
      <w:r>
        <w:rPr>
          <w:lang w:val="en-US"/>
        </w:rPr>
        <w:t xml:space="preserve"> </w:t>
      </w:r>
      <w:r>
        <w:t xml:space="preserve">доп.   </w:t>
      </w:r>
      <w:r>
        <w:rPr>
          <w:lang w:val="en-US"/>
        </w:rPr>
        <w:t xml:space="preserve">      </w:t>
      </w:r>
    </w:p>
    <w:p w14:paraId="79863CC4" w14:textId="77777777" w:rsidR="0081768C" w:rsidRDefault="00DE1D62">
      <w:pPr>
        <w:pStyle w:val="Standard"/>
        <w:rPr>
          <w:rFonts w:hint="eastAsia"/>
        </w:rPr>
      </w:pPr>
      <w:r>
        <w:t xml:space="preserve">                                        циф. зв.                                          серии с основанием  «-1»</w:t>
      </w:r>
    </w:p>
    <w:p w14:paraId="2DD620FE" w14:textId="77777777" w:rsidR="0081768C" w:rsidRDefault="0081768C">
      <w:pPr>
        <w:pStyle w:val="Standard"/>
        <w:rPr>
          <w:rFonts w:hint="eastAsia"/>
        </w:rPr>
      </w:pPr>
    </w:p>
    <w:p w14:paraId="0ABC786F" w14:textId="77777777" w:rsidR="0081768C" w:rsidRDefault="00DE1D62">
      <w:pPr>
        <w:pStyle w:val="Standard"/>
        <w:rPr>
          <w:rFonts w:hint="eastAsia"/>
        </w:rPr>
      </w:pPr>
      <w:r>
        <w:t xml:space="preserve">04      </w:t>
      </w:r>
      <w:r>
        <w:rPr>
          <w:lang w:val="en-US"/>
        </w:rPr>
        <w:t xml:space="preserve">R-MOD                </w:t>
      </w:r>
      <w:r>
        <w:t xml:space="preserve">Метод откр- я       </w:t>
      </w:r>
      <w:r>
        <w:rPr>
          <w:lang w:val="en-US"/>
        </w:rPr>
        <w:t xml:space="preserve">QT                     </w:t>
      </w:r>
      <w:r>
        <w:t>Горн открывается при</w:t>
      </w:r>
    </w:p>
    <w:p w14:paraId="7B64EAB9" w14:textId="77777777" w:rsidR="0081768C" w:rsidRDefault="00DE1D62">
      <w:pPr>
        <w:pStyle w:val="Standard"/>
        <w:rPr>
          <w:rFonts w:hint="eastAsia"/>
        </w:rPr>
      </w:pPr>
      <w:r>
        <w:t xml:space="preserve">                                        горна                                               совпадении част. </w:t>
      </w:r>
      <w:r>
        <w:rPr>
          <w:lang w:val="en-US"/>
        </w:rPr>
        <w:t>CTCSS</w:t>
      </w:r>
    </w:p>
    <w:p w14:paraId="698DC872" w14:textId="77777777" w:rsidR="0081768C" w:rsidRDefault="00DE1D62">
      <w:pPr>
        <w:pStyle w:val="Standard"/>
        <w:rPr>
          <w:rFonts w:hint="eastAsia"/>
        </w:rPr>
      </w:pPr>
      <w:r>
        <w:rPr>
          <w:lang w:val="en-US"/>
        </w:rPr>
        <w:t xml:space="preserve">                                                                   QT+ANI              + </w:t>
      </w:r>
      <w:r>
        <w:t xml:space="preserve">совпадение кода уч. дан.  </w:t>
      </w:r>
    </w:p>
    <w:p w14:paraId="7F4FA663" w14:textId="77777777" w:rsidR="0081768C" w:rsidRDefault="0081768C">
      <w:pPr>
        <w:pStyle w:val="Standard"/>
        <w:rPr>
          <w:rFonts w:hint="eastAsia"/>
        </w:rPr>
      </w:pPr>
    </w:p>
    <w:p w14:paraId="2DAF102A" w14:textId="77777777" w:rsidR="0081768C" w:rsidRDefault="00DE1D62">
      <w:pPr>
        <w:pStyle w:val="Standard"/>
        <w:rPr>
          <w:rFonts w:hint="eastAsia"/>
        </w:rPr>
      </w:pPr>
      <w:r>
        <w:t xml:space="preserve">05      </w:t>
      </w:r>
      <w:r>
        <w:rPr>
          <w:lang w:val="en-US"/>
        </w:rPr>
        <w:t xml:space="preserve">T-CTC                    </w:t>
      </w:r>
      <w:r>
        <w:t xml:space="preserve">Передача           </w:t>
      </w:r>
      <w:r>
        <w:rPr>
          <w:lang w:val="en-US"/>
        </w:rPr>
        <w:t xml:space="preserve">OFF                     </w:t>
      </w:r>
      <w:r>
        <w:t xml:space="preserve">Нет </w:t>
      </w:r>
      <w:r>
        <w:rPr>
          <w:lang w:val="en-US"/>
        </w:rPr>
        <w:t>CTCSS</w:t>
      </w:r>
    </w:p>
    <w:p w14:paraId="300BD9D3" w14:textId="77777777" w:rsidR="0081768C" w:rsidRDefault="00DE1D62">
      <w:pPr>
        <w:pStyle w:val="Standard"/>
        <w:rPr>
          <w:rFonts w:hint="eastAsia"/>
        </w:rPr>
      </w:pPr>
      <w:r>
        <w:t xml:space="preserve">                                          </w:t>
      </w:r>
      <w:r>
        <w:rPr>
          <w:lang w:val="en-US"/>
        </w:rPr>
        <w:t xml:space="preserve">CTCSS             67.0-254.1Hz       </w:t>
      </w:r>
      <w:r>
        <w:t xml:space="preserve">Станд. серия  </w:t>
      </w:r>
      <w:r>
        <w:rPr>
          <w:lang w:val="en-US"/>
        </w:rPr>
        <w:t>CTCSS</w:t>
      </w:r>
    </w:p>
    <w:p w14:paraId="51B040D4" w14:textId="77777777" w:rsidR="0081768C" w:rsidRDefault="0081768C">
      <w:pPr>
        <w:pStyle w:val="Standard"/>
        <w:rPr>
          <w:rFonts w:hint="eastAsia"/>
          <w:lang w:val="en-US"/>
        </w:rPr>
      </w:pPr>
    </w:p>
    <w:p w14:paraId="71B3E24C" w14:textId="77777777" w:rsidR="0081768C" w:rsidRDefault="00DE1D62">
      <w:pPr>
        <w:pStyle w:val="Standard"/>
        <w:rPr>
          <w:rFonts w:hint="eastAsia"/>
        </w:rPr>
      </w:pPr>
      <w:r>
        <w:rPr>
          <w:lang w:val="en-US"/>
        </w:rPr>
        <w:t xml:space="preserve">06     T-DCSN                </w:t>
      </w:r>
      <w:r>
        <w:t xml:space="preserve">Передача пол.    </w:t>
      </w:r>
      <w:r>
        <w:rPr>
          <w:lang w:val="en-US"/>
        </w:rPr>
        <w:t xml:space="preserve">OFF                      </w:t>
      </w:r>
      <w:r>
        <w:t xml:space="preserve">Нет  </w:t>
      </w:r>
      <w:r>
        <w:rPr>
          <w:lang w:val="en-US"/>
        </w:rPr>
        <w:t>CTCSS</w:t>
      </w:r>
    </w:p>
    <w:p w14:paraId="1CFD8349" w14:textId="77777777" w:rsidR="0081768C" w:rsidRDefault="00DE1D62">
      <w:pPr>
        <w:pStyle w:val="Standard"/>
        <w:rPr>
          <w:rFonts w:hint="eastAsia"/>
        </w:rPr>
      </w:pPr>
      <w:r>
        <w:t xml:space="preserve">                                       кода ц. зв.          </w:t>
      </w:r>
      <w:r>
        <w:rPr>
          <w:lang w:val="en-US"/>
        </w:rPr>
        <w:t xml:space="preserve">D023N-D754N     </w:t>
      </w:r>
      <w:r>
        <w:t>Станд. серия  пол. кода  ц. з.</w:t>
      </w:r>
    </w:p>
    <w:p w14:paraId="44A23CCB" w14:textId="77777777" w:rsidR="0081768C" w:rsidRDefault="0081768C">
      <w:pPr>
        <w:pStyle w:val="Standard"/>
        <w:rPr>
          <w:rFonts w:hint="eastAsia"/>
        </w:rPr>
      </w:pPr>
    </w:p>
    <w:p w14:paraId="1F031735" w14:textId="77777777" w:rsidR="0081768C" w:rsidRDefault="00DE1D62">
      <w:pPr>
        <w:pStyle w:val="Standard"/>
        <w:rPr>
          <w:rFonts w:hint="eastAsia"/>
        </w:rPr>
      </w:pPr>
      <w:r>
        <w:t xml:space="preserve">07     </w:t>
      </w:r>
      <w:r>
        <w:rPr>
          <w:lang w:val="en-US"/>
        </w:rPr>
        <w:t xml:space="preserve">T-DCSI                  </w:t>
      </w:r>
      <w:r>
        <w:t xml:space="preserve">Передача инв.     </w:t>
      </w:r>
      <w:r>
        <w:rPr>
          <w:lang w:val="en-US"/>
        </w:rPr>
        <w:t xml:space="preserve">OFF                         </w:t>
      </w:r>
      <w:r>
        <w:t xml:space="preserve">нет </w:t>
      </w:r>
      <w:r>
        <w:rPr>
          <w:lang w:val="en-US"/>
        </w:rPr>
        <w:t>CTCSS</w:t>
      </w:r>
    </w:p>
    <w:p w14:paraId="549E0F77" w14:textId="77777777" w:rsidR="0081768C" w:rsidRDefault="00DE1D62">
      <w:pPr>
        <w:pStyle w:val="Standard"/>
        <w:rPr>
          <w:rFonts w:hint="eastAsia"/>
        </w:rPr>
      </w:pPr>
      <w:r>
        <w:t xml:space="preserve">                                        кода ц. зв.         </w:t>
      </w:r>
      <w:r>
        <w:rPr>
          <w:lang w:val="en-US"/>
        </w:rPr>
        <w:t xml:space="preserve">D023I- D754I        </w:t>
      </w:r>
      <w:r>
        <w:t xml:space="preserve">Станд. инв. </w:t>
      </w:r>
      <w:r>
        <w:rPr>
          <w:lang w:val="en-US"/>
        </w:rPr>
        <w:t xml:space="preserve"> </w:t>
      </w:r>
      <w:r>
        <w:t>серия  кода ц. з.</w:t>
      </w:r>
    </w:p>
    <w:p w14:paraId="4EC41F72" w14:textId="77777777" w:rsidR="0081768C" w:rsidRDefault="0081768C">
      <w:pPr>
        <w:pStyle w:val="Standard"/>
        <w:rPr>
          <w:rFonts w:hint="eastAsia"/>
        </w:rPr>
      </w:pPr>
    </w:p>
    <w:p w14:paraId="54F742BD" w14:textId="77777777" w:rsidR="0081768C" w:rsidRDefault="00DE1D62">
      <w:pPr>
        <w:pStyle w:val="Standard"/>
        <w:rPr>
          <w:rFonts w:hint="eastAsia"/>
        </w:rPr>
      </w:pPr>
      <w:r>
        <w:t xml:space="preserve">08     </w:t>
      </w:r>
      <w:r>
        <w:rPr>
          <w:lang w:val="en-US"/>
        </w:rPr>
        <w:t xml:space="preserve">T-DTM1                </w:t>
      </w:r>
      <w:r>
        <w:t xml:space="preserve">Нажмите </w:t>
      </w:r>
      <w:r>
        <w:rPr>
          <w:lang w:val="en-US"/>
        </w:rPr>
        <w:t xml:space="preserve">PTT    OFF                       </w:t>
      </w:r>
      <w:r>
        <w:t xml:space="preserve">Нажмите </w:t>
      </w:r>
      <w:r>
        <w:rPr>
          <w:lang w:val="en-US"/>
        </w:rPr>
        <w:t xml:space="preserve">PTT </w:t>
      </w:r>
      <w:r>
        <w:t>для ост. пер. кода</w:t>
      </w:r>
    </w:p>
    <w:p w14:paraId="2CC81CD6" w14:textId="77777777" w:rsidR="0081768C" w:rsidRDefault="00DE1D62">
      <w:pPr>
        <w:pStyle w:val="Standard"/>
        <w:rPr>
          <w:rFonts w:hint="eastAsia"/>
        </w:rPr>
      </w:pPr>
      <w:r>
        <w:rPr>
          <w:lang w:val="en-US"/>
        </w:rPr>
        <w:t xml:space="preserve">                                       </w:t>
      </w:r>
      <w:r>
        <w:t xml:space="preserve">для передачи     </w:t>
      </w:r>
      <w:r>
        <w:rPr>
          <w:lang w:val="en-US"/>
        </w:rPr>
        <w:t xml:space="preserve">DTMF1-8               </w:t>
      </w:r>
      <w:r>
        <w:t xml:space="preserve">Нажмите </w:t>
      </w:r>
      <w:r>
        <w:rPr>
          <w:lang w:val="en-US"/>
        </w:rPr>
        <w:t xml:space="preserve">PTT </w:t>
      </w:r>
      <w:r>
        <w:t xml:space="preserve">для пер. </w:t>
      </w:r>
      <w:r>
        <w:rPr>
          <w:lang w:val="en-US"/>
        </w:rPr>
        <w:t xml:space="preserve">DTMF </w:t>
      </w:r>
      <w:r>
        <w:t>кода</w:t>
      </w:r>
    </w:p>
    <w:p w14:paraId="1406FEDC" w14:textId="77777777" w:rsidR="0081768C" w:rsidRDefault="00DE1D62">
      <w:pPr>
        <w:pStyle w:val="Standard"/>
        <w:rPr>
          <w:rFonts w:hint="eastAsia"/>
        </w:rPr>
      </w:pPr>
      <w:r>
        <w:t xml:space="preserve">                                       двойного тона    </w:t>
      </w:r>
      <w:r>
        <w:rPr>
          <w:lang w:val="en-US"/>
        </w:rPr>
        <w:t xml:space="preserve">D1-8+ANI        </w:t>
      </w:r>
      <w:r>
        <w:t xml:space="preserve">Нажмите </w:t>
      </w:r>
      <w:r>
        <w:rPr>
          <w:lang w:val="en-US"/>
        </w:rPr>
        <w:t xml:space="preserve">PTT </w:t>
      </w:r>
      <w:r>
        <w:t xml:space="preserve">для пер. </w:t>
      </w:r>
      <w:r>
        <w:rPr>
          <w:lang w:val="en-US"/>
        </w:rPr>
        <w:t xml:space="preserve">DTMF </w:t>
      </w:r>
      <w:r>
        <w:t xml:space="preserve">и </w:t>
      </w:r>
      <w:r>
        <w:rPr>
          <w:lang w:val="en-US"/>
        </w:rPr>
        <w:t xml:space="preserve">ANI </w:t>
      </w:r>
      <w:r>
        <w:t>к.</w:t>
      </w:r>
    </w:p>
    <w:p w14:paraId="6B6BEB7A" w14:textId="77777777" w:rsidR="0081768C" w:rsidRDefault="00DE1D62">
      <w:pPr>
        <w:pStyle w:val="Standard"/>
        <w:rPr>
          <w:rFonts w:hint="eastAsia"/>
        </w:rPr>
      </w:pPr>
      <w:r>
        <w:t xml:space="preserve">                                       неск-х частот     </w:t>
      </w:r>
      <w:r>
        <w:rPr>
          <w:lang w:val="en-US"/>
        </w:rPr>
        <w:t xml:space="preserve">ANI                      </w:t>
      </w:r>
      <w:r>
        <w:t xml:space="preserve">Нажмите </w:t>
      </w:r>
      <w:r>
        <w:rPr>
          <w:lang w:val="en-US"/>
        </w:rPr>
        <w:t xml:space="preserve">PTT </w:t>
      </w:r>
      <w:r>
        <w:t xml:space="preserve">для пер. </w:t>
      </w:r>
      <w:r>
        <w:rPr>
          <w:lang w:val="en-US"/>
        </w:rPr>
        <w:t xml:space="preserve">ANI </w:t>
      </w:r>
      <w:r>
        <w:t>кода</w:t>
      </w:r>
    </w:p>
    <w:p w14:paraId="263591F2" w14:textId="77777777" w:rsidR="0081768C" w:rsidRDefault="0081768C">
      <w:pPr>
        <w:pStyle w:val="Standard"/>
        <w:rPr>
          <w:rFonts w:hint="eastAsia"/>
        </w:rPr>
      </w:pPr>
    </w:p>
    <w:p w14:paraId="702CB6AB" w14:textId="77777777" w:rsidR="0081768C" w:rsidRDefault="00DE1D62">
      <w:pPr>
        <w:pStyle w:val="Standard"/>
        <w:rPr>
          <w:rFonts w:hint="eastAsia"/>
        </w:rPr>
      </w:pPr>
      <w:r>
        <w:t xml:space="preserve">09     </w:t>
      </w:r>
      <w:r>
        <w:rPr>
          <w:lang w:val="en-US"/>
        </w:rPr>
        <w:t xml:space="preserve">T-DTM2               </w:t>
      </w:r>
      <w:r>
        <w:t xml:space="preserve">Отпустите </w:t>
      </w:r>
      <w:r>
        <w:rPr>
          <w:lang w:val="en-US"/>
        </w:rPr>
        <w:t xml:space="preserve">PTT       </w:t>
      </w:r>
      <w:r>
        <w:t>Аналогично предыдущему пункту, только отпуска-</w:t>
      </w:r>
    </w:p>
    <w:p w14:paraId="7E68C271" w14:textId="77777777" w:rsidR="0081768C" w:rsidRDefault="00DE1D62">
      <w:pPr>
        <w:pStyle w:val="Standard"/>
        <w:rPr>
          <w:rFonts w:hint="eastAsia"/>
        </w:rPr>
      </w:pPr>
      <w:r>
        <w:rPr>
          <w:lang w:val="en-US"/>
        </w:rPr>
        <w:t xml:space="preserve">                                       </w:t>
      </w:r>
      <w:r>
        <w:t>для передачи          ние вместо нажатия</w:t>
      </w:r>
    </w:p>
    <w:p w14:paraId="13F860DD" w14:textId="77777777" w:rsidR="0081768C" w:rsidRDefault="00DE1D62">
      <w:pPr>
        <w:pStyle w:val="Standard"/>
        <w:rPr>
          <w:rFonts w:hint="eastAsia"/>
        </w:rPr>
      </w:pPr>
      <w:r>
        <w:t xml:space="preserve">                                       двойного тона</w:t>
      </w:r>
    </w:p>
    <w:p w14:paraId="3AA8C2D8" w14:textId="77777777" w:rsidR="0081768C" w:rsidRDefault="00DE1D62">
      <w:pPr>
        <w:pStyle w:val="Standard"/>
        <w:rPr>
          <w:rFonts w:hint="eastAsia"/>
        </w:rPr>
      </w:pPr>
      <w:r>
        <w:t xml:space="preserve">                                       неск-х частот</w:t>
      </w:r>
    </w:p>
    <w:p w14:paraId="7747BA06" w14:textId="77777777" w:rsidR="0081768C" w:rsidRDefault="00DE1D62">
      <w:pPr>
        <w:pStyle w:val="Standard"/>
        <w:rPr>
          <w:rFonts w:hint="eastAsia"/>
        </w:rPr>
      </w:pPr>
      <w:r>
        <w:t xml:space="preserve">10    </w:t>
      </w:r>
      <w:r>
        <w:rPr>
          <w:lang w:val="en-US"/>
        </w:rPr>
        <w:t xml:space="preserve">Power                 </w:t>
      </w:r>
      <w:r>
        <w:t xml:space="preserve">Установка              </w:t>
      </w:r>
      <w:r>
        <w:rPr>
          <w:lang w:val="en-US"/>
        </w:rPr>
        <w:t xml:space="preserve">HIGH                 </w:t>
      </w:r>
      <w:r>
        <w:t>Высокая</w:t>
      </w:r>
    </w:p>
    <w:p w14:paraId="15B8650E" w14:textId="77777777" w:rsidR="0081768C" w:rsidRDefault="00DE1D62">
      <w:pPr>
        <w:pStyle w:val="Standard"/>
        <w:rPr>
          <w:rFonts w:hint="eastAsia"/>
        </w:rPr>
      </w:pPr>
      <w:r>
        <w:t xml:space="preserve">                                    передаваемой       </w:t>
      </w:r>
      <w:r>
        <w:rPr>
          <w:lang w:val="en-US"/>
        </w:rPr>
        <w:t xml:space="preserve">MIG                    </w:t>
      </w:r>
      <w:r>
        <w:t>Средняя</w:t>
      </w:r>
    </w:p>
    <w:p w14:paraId="5E097AB7" w14:textId="77777777" w:rsidR="0081768C" w:rsidRDefault="00DE1D62">
      <w:pPr>
        <w:pStyle w:val="Standard"/>
        <w:rPr>
          <w:rFonts w:hint="eastAsia"/>
        </w:rPr>
      </w:pPr>
      <w:r>
        <w:t xml:space="preserve">                                    частоты                 </w:t>
      </w:r>
      <w:r>
        <w:rPr>
          <w:lang w:val="en-US"/>
        </w:rPr>
        <w:t xml:space="preserve">LOW                  </w:t>
      </w:r>
      <w:r>
        <w:t>Низкая</w:t>
      </w:r>
    </w:p>
    <w:p w14:paraId="2CB593E6" w14:textId="77777777" w:rsidR="0081768C" w:rsidRDefault="0081768C">
      <w:pPr>
        <w:pStyle w:val="Standard"/>
        <w:rPr>
          <w:rFonts w:hint="eastAsia"/>
        </w:rPr>
      </w:pPr>
    </w:p>
    <w:p w14:paraId="4CF7BB17" w14:textId="77777777" w:rsidR="0081768C" w:rsidRDefault="00DE1D62">
      <w:pPr>
        <w:pStyle w:val="Standard"/>
        <w:rPr>
          <w:rFonts w:hint="eastAsia"/>
        </w:rPr>
      </w:pPr>
      <w:r>
        <w:t xml:space="preserve">11    </w:t>
      </w:r>
      <w:r>
        <w:rPr>
          <w:lang w:val="en-US"/>
        </w:rPr>
        <w:t xml:space="preserve">W/NA                  </w:t>
      </w:r>
      <w:r>
        <w:t xml:space="preserve">Выбор ширины   </w:t>
      </w:r>
      <w:r>
        <w:rPr>
          <w:lang w:val="en-US"/>
        </w:rPr>
        <w:t xml:space="preserve">WIDE                   </w:t>
      </w:r>
      <w:r>
        <w:t>Широкая</w:t>
      </w:r>
    </w:p>
    <w:p w14:paraId="56D147B5" w14:textId="77777777" w:rsidR="0081768C" w:rsidRDefault="00DE1D62">
      <w:pPr>
        <w:pStyle w:val="Standard"/>
        <w:rPr>
          <w:rFonts w:hint="eastAsia"/>
        </w:rPr>
      </w:pPr>
      <w:r>
        <w:t xml:space="preserve">                                     полосы                 </w:t>
      </w:r>
      <w:r>
        <w:rPr>
          <w:lang w:val="en-US"/>
        </w:rPr>
        <w:t xml:space="preserve">NARR                 </w:t>
      </w:r>
      <w:r>
        <w:t>Узкая</w:t>
      </w:r>
    </w:p>
    <w:p w14:paraId="35B8C93D" w14:textId="77777777" w:rsidR="0081768C" w:rsidRDefault="0081768C">
      <w:pPr>
        <w:pStyle w:val="Standard"/>
        <w:rPr>
          <w:rFonts w:hint="eastAsia"/>
        </w:rPr>
      </w:pPr>
    </w:p>
    <w:p w14:paraId="0D0D04E0" w14:textId="77777777" w:rsidR="0081768C" w:rsidRDefault="00DE1D62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12   Comp                  </w:t>
      </w:r>
      <w:r>
        <w:t xml:space="preserve">Компандирование  </w:t>
      </w:r>
      <w:r>
        <w:rPr>
          <w:lang w:val="en-US"/>
        </w:rPr>
        <w:t xml:space="preserve">OFF                      </w:t>
      </w:r>
      <w:r>
        <w:t>Выключено</w:t>
      </w:r>
    </w:p>
    <w:p w14:paraId="4780C570" w14:textId="77777777" w:rsidR="0081768C" w:rsidRDefault="00DE1D62">
      <w:pPr>
        <w:pStyle w:val="Standard"/>
        <w:rPr>
          <w:rFonts w:hint="eastAsia"/>
          <w:lang w:val="en-US"/>
        </w:rPr>
      </w:pPr>
      <w:r>
        <w:t xml:space="preserve">                                   звука                         </w:t>
      </w:r>
      <w:r>
        <w:rPr>
          <w:lang w:val="en-US"/>
        </w:rPr>
        <w:t xml:space="preserve">ON                  </w:t>
      </w:r>
      <w:r>
        <w:t>Вкл. улучшение  ясности общения</w:t>
      </w:r>
    </w:p>
    <w:p w14:paraId="32233F24" w14:textId="77777777" w:rsidR="0081768C" w:rsidRDefault="0081768C">
      <w:pPr>
        <w:pStyle w:val="Standard"/>
        <w:rPr>
          <w:rFonts w:hint="eastAsia"/>
        </w:rPr>
      </w:pPr>
    </w:p>
    <w:p w14:paraId="0D3A1FAC" w14:textId="77777777" w:rsidR="0081768C" w:rsidRDefault="00DE1D62">
      <w:pPr>
        <w:pStyle w:val="Standard"/>
        <w:rPr>
          <w:rFonts w:hint="eastAsia"/>
          <w:lang w:val="en-US"/>
        </w:rPr>
      </w:pPr>
      <w:r>
        <w:t xml:space="preserve">13  </w:t>
      </w:r>
      <w:r>
        <w:rPr>
          <w:lang w:val="en-US"/>
        </w:rPr>
        <w:t xml:space="preserve">SRMR                 </w:t>
      </w:r>
      <w:r>
        <w:t xml:space="preserve">Шифрование           </w:t>
      </w:r>
      <w:r>
        <w:rPr>
          <w:lang w:val="en-US"/>
        </w:rPr>
        <w:t xml:space="preserve">OFF                   </w:t>
      </w:r>
      <w:r>
        <w:t>Выкл.</w:t>
      </w:r>
    </w:p>
    <w:p w14:paraId="09DDC9ED" w14:textId="77777777" w:rsidR="0081768C" w:rsidRDefault="00DE1D62">
      <w:pPr>
        <w:pStyle w:val="Standard"/>
        <w:rPr>
          <w:rFonts w:hint="eastAsia"/>
          <w:lang w:val="en-US"/>
        </w:rPr>
      </w:pPr>
      <w:r>
        <w:t xml:space="preserve">                                   голоса                      </w:t>
      </w:r>
      <w:r>
        <w:rPr>
          <w:lang w:val="en-US"/>
        </w:rPr>
        <w:t>ON</w:t>
      </w:r>
      <w:r>
        <w:t xml:space="preserve">                     Вкл.</w:t>
      </w:r>
    </w:p>
    <w:p w14:paraId="1C9844AB" w14:textId="77777777" w:rsidR="0081768C" w:rsidRDefault="0081768C">
      <w:pPr>
        <w:pStyle w:val="Standard"/>
        <w:rPr>
          <w:rFonts w:hint="eastAsia"/>
        </w:rPr>
      </w:pPr>
    </w:p>
    <w:p w14:paraId="188F171C" w14:textId="77777777" w:rsidR="0081768C" w:rsidRDefault="00DE1D62">
      <w:pPr>
        <w:pStyle w:val="Standard"/>
        <w:rPr>
          <w:rFonts w:hint="eastAsia"/>
          <w:lang w:val="en-US"/>
        </w:rPr>
      </w:pPr>
      <w:r>
        <w:t xml:space="preserve">14  </w:t>
      </w:r>
      <w:r>
        <w:rPr>
          <w:lang w:val="en-US"/>
        </w:rPr>
        <w:t xml:space="preserve">SFT                 </w:t>
      </w:r>
      <w:r>
        <w:t xml:space="preserve">Направление                  </w:t>
      </w:r>
      <w:r>
        <w:rPr>
          <w:lang w:val="en-US"/>
        </w:rPr>
        <w:t xml:space="preserve">OFF            </w:t>
      </w:r>
      <w:r>
        <w:t>В част. реж.  част. пер. и пр. совпадают</w:t>
      </w:r>
    </w:p>
    <w:p w14:paraId="44764F7C" w14:textId="77777777" w:rsidR="0081768C" w:rsidRDefault="00DE1D62">
      <w:pPr>
        <w:pStyle w:val="Standard"/>
        <w:rPr>
          <w:rFonts w:hint="eastAsia"/>
        </w:rPr>
      </w:pPr>
      <w:r>
        <w:t xml:space="preserve">                             сдвига частоты               +                 В част. реж. ч. пер.= ч. пр.+ ч. сдвига</w:t>
      </w:r>
    </w:p>
    <w:p w14:paraId="09D41860" w14:textId="77777777" w:rsidR="0081768C" w:rsidRDefault="00DE1D62">
      <w:pPr>
        <w:pStyle w:val="Standard"/>
        <w:rPr>
          <w:rFonts w:hint="eastAsia"/>
        </w:rPr>
      </w:pPr>
      <w:r>
        <w:t xml:space="preserve">                                                                       -                  В част. реж. ч. пер= ч. пр. - ч. сдвига</w:t>
      </w:r>
    </w:p>
    <w:p w14:paraId="28B7C390" w14:textId="77777777" w:rsidR="0081768C" w:rsidRDefault="0081768C">
      <w:pPr>
        <w:pStyle w:val="Standard"/>
        <w:rPr>
          <w:rFonts w:hint="eastAsia"/>
        </w:rPr>
      </w:pPr>
    </w:p>
    <w:p w14:paraId="2CD636FE" w14:textId="77777777" w:rsidR="0081768C" w:rsidRDefault="00DE1D62">
      <w:pPr>
        <w:pStyle w:val="Standard"/>
        <w:rPr>
          <w:rFonts w:hint="eastAsia"/>
          <w:lang w:val="en-US"/>
        </w:rPr>
      </w:pPr>
      <w:r>
        <w:t xml:space="preserve">15  </w:t>
      </w:r>
      <w:r>
        <w:rPr>
          <w:lang w:val="en-US"/>
        </w:rPr>
        <w:t xml:space="preserve">OFFSET         </w:t>
      </w:r>
      <w:r>
        <w:t>Частота сдвига   00.0000-90.0000    В част. реж. сдвиг част. между пр. и пер.</w:t>
      </w:r>
    </w:p>
    <w:p w14:paraId="31087349" w14:textId="77777777" w:rsidR="0081768C" w:rsidRDefault="0081768C">
      <w:pPr>
        <w:pStyle w:val="Standard"/>
        <w:rPr>
          <w:rFonts w:hint="eastAsia"/>
        </w:rPr>
      </w:pPr>
    </w:p>
    <w:p w14:paraId="2C3B7629" w14:textId="77777777" w:rsidR="0081768C" w:rsidRDefault="00DE1D62">
      <w:pPr>
        <w:pStyle w:val="Standard"/>
        <w:rPr>
          <w:rFonts w:hint="eastAsia"/>
          <w:lang w:val="en-US"/>
        </w:rPr>
      </w:pPr>
      <w:r>
        <w:t xml:space="preserve">16  </w:t>
      </w:r>
      <w:r>
        <w:rPr>
          <w:lang w:val="en-US"/>
        </w:rPr>
        <w:t xml:space="preserve">STE               </w:t>
      </w:r>
      <w:r>
        <w:t xml:space="preserve">Шаг частоты                2.50К              В част. реж. нажимайте  </w:t>
      </w:r>
      <w:r>
        <w:rPr>
          <w:lang w:val="en-US"/>
        </w:rPr>
        <w:t xml:space="preserve">Up </w:t>
      </w:r>
      <w:r>
        <w:t xml:space="preserve">и </w:t>
      </w:r>
      <w:r>
        <w:rPr>
          <w:lang w:val="en-US"/>
        </w:rPr>
        <w:t>Down</w:t>
      </w:r>
    </w:p>
    <w:p w14:paraId="0030D70B" w14:textId="77777777" w:rsidR="0081768C" w:rsidRDefault="00DE1D62">
      <w:pPr>
        <w:pStyle w:val="Standard"/>
        <w:rPr>
          <w:rFonts w:hint="eastAsia"/>
        </w:rPr>
      </w:pPr>
      <w:r>
        <w:t xml:space="preserve">                                                                  5.00К               для изменения частоты с таким шагом.</w:t>
      </w:r>
    </w:p>
    <w:p w14:paraId="6CB673CC" w14:textId="77777777" w:rsidR="0081768C" w:rsidRDefault="00DE1D62">
      <w:pPr>
        <w:pStyle w:val="Standard"/>
        <w:rPr>
          <w:rFonts w:hint="eastAsia"/>
        </w:rPr>
      </w:pPr>
      <w:r>
        <w:t xml:space="preserve">                                                                  6.25К</w:t>
      </w:r>
    </w:p>
    <w:p w14:paraId="2E8538CC" w14:textId="77777777" w:rsidR="0081768C" w:rsidRDefault="00DE1D62">
      <w:pPr>
        <w:pStyle w:val="Standard"/>
        <w:rPr>
          <w:rFonts w:hint="eastAsia"/>
        </w:rPr>
      </w:pPr>
      <w:r>
        <w:t xml:space="preserve">                                                                  10.00К</w:t>
      </w:r>
    </w:p>
    <w:p w14:paraId="47E0AA53" w14:textId="77777777" w:rsidR="0081768C" w:rsidRDefault="00DE1D62">
      <w:pPr>
        <w:pStyle w:val="Standard"/>
        <w:rPr>
          <w:rFonts w:hint="eastAsia"/>
        </w:rPr>
      </w:pPr>
      <w:r>
        <w:t xml:space="preserve">                                                                  12.50К</w:t>
      </w:r>
    </w:p>
    <w:p w14:paraId="10F2FF2F" w14:textId="77777777" w:rsidR="0081768C" w:rsidRDefault="00DE1D62">
      <w:pPr>
        <w:pStyle w:val="Standard"/>
        <w:rPr>
          <w:rFonts w:hint="eastAsia"/>
        </w:rPr>
      </w:pPr>
      <w:r>
        <w:t xml:space="preserve">                                                                  25К</w:t>
      </w:r>
    </w:p>
    <w:p w14:paraId="5534570F" w14:textId="77777777" w:rsidR="0081768C" w:rsidRDefault="00DE1D62">
      <w:pPr>
        <w:pStyle w:val="Standard"/>
        <w:rPr>
          <w:rFonts w:hint="eastAsia"/>
        </w:rPr>
      </w:pPr>
      <w:r>
        <w:t xml:space="preserve">                                                                  50.00К</w:t>
      </w:r>
    </w:p>
    <w:p w14:paraId="53FCC200" w14:textId="77777777" w:rsidR="0081768C" w:rsidRDefault="0081768C">
      <w:pPr>
        <w:pStyle w:val="Standard"/>
        <w:rPr>
          <w:rFonts w:hint="eastAsia"/>
        </w:rPr>
      </w:pPr>
    </w:p>
    <w:p w14:paraId="22AB54E4" w14:textId="77777777" w:rsidR="0081768C" w:rsidRDefault="00DE1D62">
      <w:pPr>
        <w:pStyle w:val="Standard"/>
        <w:rPr>
          <w:rFonts w:hint="eastAsia"/>
          <w:lang w:val="en-US"/>
        </w:rPr>
      </w:pPr>
      <w:r>
        <w:t xml:space="preserve">17  </w:t>
      </w:r>
      <w:r>
        <w:rPr>
          <w:lang w:val="en-US"/>
        </w:rPr>
        <w:t xml:space="preserve">CH-MEM    </w:t>
      </w:r>
      <w:r>
        <w:t>Сохраненные кан.       000-127         Номер сохраненного канала.</w:t>
      </w:r>
    </w:p>
    <w:p w14:paraId="21E46EF8" w14:textId="77777777" w:rsidR="0081768C" w:rsidRDefault="0081768C">
      <w:pPr>
        <w:pStyle w:val="Standard"/>
        <w:rPr>
          <w:rFonts w:hint="eastAsia"/>
        </w:rPr>
      </w:pPr>
    </w:p>
    <w:p w14:paraId="5381E627" w14:textId="77777777" w:rsidR="0081768C" w:rsidRDefault="00DE1D62">
      <w:pPr>
        <w:pStyle w:val="Standard"/>
        <w:rPr>
          <w:rFonts w:hint="eastAsia"/>
          <w:lang w:val="en-US"/>
        </w:rPr>
      </w:pPr>
      <w:r>
        <w:t xml:space="preserve">18   </w:t>
      </w:r>
      <w:r>
        <w:rPr>
          <w:lang w:val="en-US"/>
        </w:rPr>
        <w:t xml:space="preserve">CH-DEL     </w:t>
      </w:r>
      <w:r>
        <w:t>Удаление канала          000-127         Номер удаляемого канала</w:t>
      </w:r>
    </w:p>
    <w:p w14:paraId="396739A4" w14:textId="77777777" w:rsidR="0081768C" w:rsidRDefault="0081768C">
      <w:pPr>
        <w:pStyle w:val="Standard"/>
        <w:rPr>
          <w:rFonts w:hint="eastAsia"/>
        </w:rPr>
      </w:pPr>
    </w:p>
    <w:p w14:paraId="481B0964" w14:textId="77777777" w:rsidR="0081768C" w:rsidRDefault="00DE1D62">
      <w:pPr>
        <w:pStyle w:val="Standard"/>
        <w:rPr>
          <w:rFonts w:hint="eastAsia"/>
          <w:lang w:val="en-US"/>
        </w:rPr>
      </w:pPr>
      <w:r>
        <w:t xml:space="preserve">19   </w:t>
      </w:r>
      <w:r>
        <w:rPr>
          <w:lang w:val="en-US"/>
        </w:rPr>
        <w:t xml:space="preserve">WT-LED      </w:t>
      </w:r>
      <w:r>
        <w:t xml:space="preserve">Выбор                           </w:t>
      </w:r>
      <w:r>
        <w:rPr>
          <w:lang w:val="en-US"/>
        </w:rPr>
        <w:t xml:space="preserve">OFF              </w:t>
      </w:r>
      <w:r>
        <w:t>Нет</w:t>
      </w:r>
    </w:p>
    <w:p w14:paraId="50441FBD" w14:textId="77777777" w:rsidR="0081768C" w:rsidRDefault="00DE1D62">
      <w:pPr>
        <w:pStyle w:val="Standard"/>
        <w:rPr>
          <w:rFonts w:hint="eastAsia"/>
          <w:lang w:val="en-US"/>
        </w:rPr>
      </w:pPr>
      <w:r>
        <w:t xml:space="preserve">                            подсветки                   </w:t>
      </w:r>
      <w:r>
        <w:rPr>
          <w:lang w:val="en-US"/>
        </w:rPr>
        <w:t xml:space="preserve">PURPLE        </w:t>
      </w:r>
      <w:r>
        <w:t>Фиолетовый</w:t>
      </w:r>
    </w:p>
    <w:p w14:paraId="60826A67" w14:textId="77777777" w:rsidR="0081768C" w:rsidRDefault="00DE1D62">
      <w:pPr>
        <w:pStyle w:val="Standard"/>
        <w:rPr>
          <w:rFonts w:hint="eastAsia"/>
          <w:lang w:val="en-US"/>
        </w:rPr>
      </w:pPr>
      <w:r>
        <w:t xml:space="preserve">                            ожидания                    </w:t>
      </w:r>
      <w:r>
        <w:rPr>
          <w:lang w:val="en-US"/>
        </w:rPr>
        <w:t xml:space="preserve">BLUE            </w:t>
      </w:r>
      <w:r>
        <w:t>Синий</w:t>
      </w:r>
    </w:p>
    <w:p w14:paraId="0638DBF8" w14:textId="77777777" w:rsidR="0081768C" w:rsidRDefault="00DE1D62">
      <w:pPr>
        <w:pStyle w:val="Standard"/>
        <w:rPr>
          <w:rFonts w:hint="eastAsia"/>
          <w:lang w:val="en-US"/>
        </w:rPr>
      </w:pPr>
      <w:r>
        <w:t xml:space="preserve">                                                                 </w:t>
      </w:r>
      <w:r>
        <w:rPr>
          <w:lang w:val="en-US"/>
        </w:rPr>
        <w:t xml:space="preserve">ORANGE      </w:t>
      </w:r>
      <w:r>
        <w:t>Оранжевый</w:t>
      </w:r>
    </w:p>
    <w:p w14:paraId="4E5B77CF" w14:textId="77777777" w:rsidR="0081768C" w:rsidRDefault="0081768C">
      <w:pPr>
        <w:pStyle w:val="Standard"/>
        <w:rPr>
          <w:rFonts w:hint="eastAsia"/>
        </w:rPr>
      </w:pPr>
    </w:p>
    <w:p w14:paraId="26101B50" w14:textId="77777777" w:rsidR="0081768C" w:rsidRDefault="00DE1D62">
      <w:pPr>
        <w:pStyle w:val="Standard"/>
        <w:rPr>
          <w:rFonts w:hint="eastAsia"/>
          <w:lang w:val="en-US"/>
        </w:rPr>
      </w:pPr>
      <w:r>
        <w:t xml:space="preserve">20   </w:t>
      </w:r>
      <w:r>
        <w:rPr>
          <w:lang w:val="en-US"/>
        </w:rPr>
        <w:t xml:space="preserve">RX-LED     </w:t>
      </w:r>
      <w:r>
        <w:t xml:space="preserve">Выбор                             </w:t>
      </w:r>
      <w:r>
        <w:rPr>
          <w:lang w:val="en-US"/>
        </w:rPr>
        <w:t xml:space="preserve">OFF               </w:t>
      </w:r>
      <w:r>
        <w:t>Нет</w:t>
      </w:r>
    </w:p>
    <w:p w14:paraId="52F4A11B" w14:textId="77777777" w:rsidR="0081768C" w:rsidRDefault="00DE1D62">
      <w:pPr>
        <w:pStyle w:val="Standard"/>
        <w:rPr>
          <w:rFonts w:hint="eastAsia"/>
          <w:lang w:val="en-US"/>
        </w:rPr>
      </w:pPr>
      <w:r>
        <w:t xml:space="preserve">                           подсветки                     </w:t>
      </w:r>
      <w:r>
        <w:rPr>
          <w:lang w:val="en-US"/>
        </w:rPr>
        <w:t>PURPLE</w:t>
      </w:r>
      <w:r>
        <w:t xml:space="preserve">          Фиолетовый</w:t>
      </w:r>
    </w:p>
    <w:p w14:paraId="0DD568DF" w14:textId="77777777" w:rsidR="0081768C" w:rsidRDefault="00DE1D62">
      <w:pPr>
        <w:pStyle w:val="Standard"/>
        <w:rPr>
          <w:rFonts w:hint="eastAsia"/>
          <w:lang w:val="en-US"/>
        </w:rPr>
      </w:pPr>
      <w:r>
        <w:t xml:space="preserve">                           приёма                          </w:t>
      </w:r>
      <w:r>
        <w:rPr>
          <w:lang w:val="en-US"/>
        </w:rPr>
        <w:t xml:space="preserve">BLUE              </w:t>
      </w:r>
      <w:r>
        <w:t>Синий</w:t>
      </w:r>
    </w:p>
    <w:p w14:paraId="4F24E13E" w14:textId="77777777" w:rsidR="0081768C" w:rsidRDefault="00DE1D62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                                                               ORANGE        </w:t>
      </w:r>
      <w:r>
        <w:t>Оранжевый</w:t>
      </w:r>
    </w:p>
    <w:p w14:paraId="54E1E422" w14:textId="77777777" w:rsidR="0081768C" w:rsidRDefault="0081768C">
      <w:pPr>
        <w:pStyle w:val="Standard"/>
        <w:rPr>
          <w:rFonts w:hint="eastAsia"/>
        </w:rPr>
      </w:pPr>
    </w:p>
    <w:p w14:paraId="78F9D9AB" w14:textId="77777777" w:rsidR="0081768C" w:rsidRDefault="0081768C">
      <w:pPr>
        <w:pStyle w:val="Standard"/>
        <w:rPr>
          <w:rFonts w:hint="eastAsia"/>
        </w:rPr>
      </w:pPr>
    </w:p>
    <w:p w14:paraId="242075DA" w14:textId="77777777" w:rsidR="0081768C" w:rsidRDefault="00DE1D62">
      <w:pPr>
        <w:pStyle w:val="Standard"/>
        <w:rPr>
          <w:rFonts w:hint="eastAsia"/>
          <w:lang w:val="en-US"/>
        </w:rPr>
      </w:pPr>
      <w:r>
        <w:t xml:space="preserve">21  </w:t>
      </w:r>
      <w:r>
        <w:rPr>
          <w:lang w:val="en-US"/>
        </w:rPr>
        <w:t xml:space="preserve">TX-LED      </w:t>
      </w:r>
      <w:r>
        <w:t xml:space="preserve">Выбор                            </w:t>
      </w:r>
      <w:r>
        <w:rPr>
          <w:lang w:val="en-US"/>
        </w:rPr>
        <w:t xml:space="preserve">OFF                 </w:t>
      </w:r>
      <w:r>
        <w:t>Нет</w:t>
      </w:r>
    </w:p>
    <w:p w14:paraId="0C55E212" w14:textId="77777777" w:rsidR="0081768C" w:rsidRDefault="00DE1D62">
      <w:pPr>
        <w:pStyle w:val="Standard"/>
        <w:rPr>
          <w:rFonts w:hint="eastAsia"/>
          <w:lang w:val="en-US"/>
        </w:rPr>
      </w:pPr>
      <w:r>
        <w:t xml:space="preserve">                           подсветки                     </w:t>
      </w:r>
      <w:r>
        <w:rPr>
          <w:lang w:val="en-US"/>
        </w:rPr>
        <w:t xml:space="preserve">PURPLE           </w:t>
      </w:r>
      <w:r>
        <w:t>Фиолетовый</w:t>
      </w:r>
    </w:p>
    <w:p w14:paraId="55CE9704" w14:textId="77777777" w:rsidR="0081768C" w:rsidRDefault="00DE1D62">
      <w:pPr>
        <w:pStyle w:val="Standard"/>
        <w:rPr>
          <w:rFonts w:hint="eastAsia"/>
          <w:lang w:val="en-US"/>
        </w:rPr>
      </w:pPr>
      <w:r>
        <w:t xml:space="preserve">                           передачи                        </w:t>
      </w:r>
      <w:r>
        <w:rPr>
          <w:lang w:val="en-US"/>
        </w:rPr>
        <w:t xml:space="preserve">BLUE              </w:t>
      </w:r>
      <w:r>
        <w:t>Синий</w:t>
      </w:r>
    </w:p>
    <w:p w14:paraId="7184636B" w14:textId="77777777" w:rsidR="0081768C" w:rsidRDefault="00DE1D62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                                                                ORANGE         </w:t>
      </w:r>
      <w:r>
        <w:t>Оранжевый</w:t>
      </w:r>
    </w:p>
    <w:p w14:paraId="7EE70072" w14:textId="77777777" w:rsidR="0081768C" w:rsidRDefault="0081768C">
      <w:pPr>
        <w:pStyle w:val="Standard"/>
        <w:rPr>
          <w:rFonts w:hint="eastAsia"/>
        </w:rPr>
      </w:pPr>
    </w:p>
    <w:p w14:paraId="7F0909ED" w14:textId="77777777" w:rsidR="0081768C" w:rsidRDefault="00DE1D62">
      <w:pPr>
        <w:pStyle w:val="Standard"/>
        <w:rPr>
          <w:rFonts w:hint="eastAsia"/>
          <w:lang w:val="en-US"/>
        </w:rPr>
      </w:pPr>
      <w:r>
        <w:t xml:space="preserve">22   </w:t>
      </w:r>
      <w:r>
        <w:rPr>
          <w:lang w:val="en-US"/>
        </w:rPr>
        <w:t xml:space="preserve">LED-SW    </w:t>
      </w:r>
      <w:r>
        <w:t xml:space="preserve">Переключение               </w:t>
      </w:r>
      <w:r>
        <w:rPr>
          <w:lang w:val="en-US"/>
        </w:rPr>
        <w:t xml:space="preserve">AUTO             </w:t>
      </w:r>
      <w:r>
        <w:t>В реж. ожидания, при отсутствии любых</w:t>
      </w:r>
    </w:p>
    <w:p w14:paraId="18CEB453" w14:textId="77777777" w:rsidR="0081768C" w:rsidRDefault="00DE1D62">
      <w:pPr>
        <w:pStyle w:val="Standard"/>
        <w:rPr>
          <w:rFonts w:hint="eastAsia"/>
        </w:rPr>
      </w:pPr>
      <w:r>
        <w:t xml:space="preserve">                           подсветки                                              действий подсветка автом.  выкл.  </w:t>
      </w:r>
    </w:p>
    <w:p w14:paraId="4CE884EE" w14:textId="77777777" w:rsidR="0081768C" w:rsidRDefault="00DE1D62">
      <w:pPr>
        <w:pStyle w:val="Standard"/>
        <w:rPr>
          <w:rFonts w:hint="eastAsia"/>
          <w:lang w:val="en-US"/>
        </w:rPr>
      </w:pPr>
      <w:r>
        <w:t xml:space="preserve">                                                                  </w:t>
      </w:r>
      <w:r>
        <w:rPr>
          <w:lang w:val="en-US"/>
        </w:rPr>
        <w:t xml:space="preserve">NO                   </w:t>
      </w:r>
      <w:r>
        <w:t xml:space="preserve">В реж. ожид. подсв. включена всегда   </w:t>
      </w:r>
    </w:p>
    <w:p w14:paraId="0F4081D2" w14:textId="77777777" w:rsidR="0081768C" w:rsidRDefault="0081768C">
      <w:pPr>
        <w:pStyle w:val="Standard"/>
        <w:rPr>
          <w:rFonts w:hint="eastAsia"/>
        </w:rPr>
      </w:pPr>
    </w:p>
    <w:p w14:paraId="38C10339" w14:textId="77777777" w:rsidR="0081768C" w:rsidRDefault="00DE1D62">
      <w:pPr>
        <w:pStyle w:val="Standard"/>
        <w:rPr>
          <w:rFonts w:hint="eastAsia"/>
          <w:lang w:val="en-US"/>
        </w:rPr>
      </w:pPr>
      <w:r>
        <w:t xml:space="preserve">23   </w:t>
      </w:r>
      <w:r>
        <w:rPr>
          <w:lang w:val="en-US"/>
        </w:rPr>
        <w:t xml:space="preserve">BEEP        </w:t>
      </w:r>
      <w:r>
        <w:t xml:space="preserve">Звуковое                          </w:t>
      </w:r>
      <w:r>
        <w:rPr>
          <w:lang w:val="en-US"/>
        </w:rPr>
        <w:t xml:space="preserve">OFF                  </w:t>
      </w:r>
      <w:r>
        <w:t>Выкл.</w:t>
      </w:r>
    </w:p>
    <w:p w14:paraId="5FA56272" w14:textId="77777777" w:rsidR="0081768C" w:rsidRDefault="00DE1D62">
      <w:pPr>
        <w:pStyle w:val="Standard"/>
        <w:rPr>
          <w:rFonts w:hint="eastAsia"/>
          <w:lang w:val="en-US"/>
        </w:rPr>
      </w:pPr>
      <w:r>
        <w:t xml:space="preserve">                          предупреждение       </w:t>
      </w:r>
      <w:r>
        <w:rPr>
          <w:lang w:val="en-US"/>
        </w:rPr>
        <w:t xml:space="preserve">ON                      </w:t>
      </w:r>
      <w:r>
        <w:t>Вкл.</w:t>
      </w:r>
    </w:p>
    <w:p w14:paraId="66BE86DA" w14:textId="77777777" w:rsidR="0081768C" w:rsidRDefault="0081768C">
      <w:pPr>
        <w:pStyle w:val="Standard"/>
        <w:rPr>
          <w:rFonts w:hint="eastAsia"/>
        </w:rPr>
      </w:pPr>
    </w:p>
    <w:p w14:paraId="3648586D" w14:textId="77777777" w:rsidR="0081768C" w:rsidRDefault="00DE1D62">
      <w:pPr>
        <w:pStyle w:val="Standard"/>
        <w:rPr>
          <w:rFonts w:hint="eastAsia"/>
          <w:lang w:val="en-US"/>
        </w:rPr>
      </w:pPr>
      <w:r>
        <w:t xml:space="preserve">24     </w:t>
      </w:r>
      <w:r>
        <w:rPr>
          <w:lang w:val="en-US"/>
        </w:rPr>
        <w:t xml:space="preserve">RING      </w:t>
      </w:r>
      <w:r>
        <w:t xml:space="preserve">Время звонка              </w:t>
      </w:r>
      <w:r>
        <w:rPr>
          <w:lang w:val="en-US"/>
        </w:rPr>
        <w:t xml:space="preserve">OFF                     </w:t>
      </w:r>
      <w:r>
        <w:t>Выкл.</w:t>
      </w:r>
    </w:p>
    <w:p w14:paraId="10751169" w14:textId="77777777" w:rsidR="0081768C" w:rsidRDefault="00DE1D62">
      <w:pPr>
        <w:pStyle w:val="Standard"/>
        <w:rPr>
          <w:rFonts w:hint="eastAsia"/>
          <w:lang w:val="en-US"/>
        </w:rPr>
      </w:pPr>
      <w:r>
        <w:t xml:space="preserve">                                                              1-9</w:t>
      </w:r>
      <w:r>
        <w:rPr>
          <w:lang w:val="en-US"/>
        </w:rPr>
        <w:t xml:space="preserve">S                   </w:t>
      </w:r>
      <w:r>
        <w:t xml:space="preserve">При приёме совпадающего сигнала,                                                                                                                             </w:t>
      </w:r>
    </w:p>
    <w:p w14:paraId="7629AB61" w14:textId="77777777" w:rsidR="0081768C" w:rsidRDefault="00DE1D62">
      <w:pPr>
        <w:pStyle w:val="Standard"/>
        <w:rPr>
          <w:rFonts w:hint="eastAsia"/>
        </w:rPr>
      </w:pPr>
      <w:r>
        <w:t xml:space="preserve">                                                                                         аппарат голосит заданное время</w:t>
      </w:r>
    </w:p>
    <w:p w14:paraId="37A097F5" w14:textId="77777777" w:rsidR="0081768C" w:rsidRDefault="0081768C">
      <w:pPr>
        <w:pStyle w:val="Standard"/>
        <w:rPr>
          <w:rFonts w:hint="eastAsia"/>
        </w:rPr>
      </w:pPr>
    </w:p>
    <w:p w14:paraId="26F26540" w14:textId="77777777" w:rsidR="0081768C" w:rsidRDefault="00DE1D62">
      <w:pPr>
        <w:pStyle w:val="Standard"/>
        <w:rPr>
          <w:rFonts w:hint="eastAsia"/>
          <w:lang w:val="en-US"/>
        </w:rPr>
      </w:pPr>
      <w:r>
        <w:t xml:space="preserve">25   </w:t>
      </w:r>
      <w:r>
        <w:rPr>
          <w:lang w:val="en-US"/>
        </w:rPr>
        <w:t xml:space="preserve">BLC          </w:t>
      </w:r>
      <w:r>
        <w:t xml:space="preserve">Закрытие занятия      </w:t>
      </w:r>
      <w:r>
        <w:rPr>
          <w:lang w:val="en-US"/>
        </w:rPr>
        <w:t xml:space="preserve">OFF                   </w:t>
      </w:r>
      <w:r>
        <w:t>Когда канал занят, передача возможна</w:t>
      </w:r>
    </w:p>
    <w:p w14:paraId="3C231A86" w14:textId="77777777" w:rsidR="0081768C" w:rsidRDefault="00DE1D62">
      <w:pPr>
        <w:pStyle w:val="Standard"/>
        <w:rPr>
          <w:rFonts w:hint="eastAsia"/>
          <w:lang w:val="en-US"/>
        </w:rPr>
      </w:pPr>
      <w:r>
        <w:t xml:space="preserve">                                                             </w:t>
      </w:r>
      <w:r>
        <w:rPr>
          <w:lang w:val="en-US"/>
        </w:rPr>
        <w:t xml:space="preserve">ON                                                      </w:t>
      </w:r>
      <w:r>
        <w:t>невозможна</w:t>
      </w:r>
    </w:p>
    <w:p w14:paraId="29BD4B17" w14:textId="77777777" w:rsidR="0081768C" w:rsidRDefault="0081768C">
      <w:pPr>
        <w:pStyle w:val="Standard"/>
        <w:rPr>
          <w:rFonts w:hint="eastAsia"/>
        </w:rPr>
      </w:pPr>
    </w:p>
    <w:p w14:paraId="5DF684F9" w14:textId="77777777" w:rsidR="0081768C" w:rsidRDefault="00DE1D62">
      <w:pPr>
        <w:pStyle w:val="Standard"/>
        <w:rPr>
          <w:rFonts w:hint="eastAsia"/>
          <w:lang w:val="en-US"/>
        </w:rPr>
      </w:pPr>
      <w:r>
        <w:t xml:space="preserve">26  </w:t>
      </w:r>
      <w:r>
        <w:rPr>
          <w:lang w:val="en-US"/>
        </w:rPr>
        <w:t xml:space="preserve">TOT          </w:t>
      </w:r>
      <w:r>
        <w:t xml:space="preserve">Предельное время         </w:t>
      </w:r>
      <w:r>
        <w:rPr>
          <w:lang w:val="en-US"/>
        </w:rPr>
        <w:t xml:space="preserve">OFF               </w:t>
      </w:r>
      <w:r>
        <w:t>Можно передавать неограниченное время</w:t>
      </w:r>
    </w:p>
    <w:p w14:paraId="55583992" w14:textId="77777777" w:rsidR="0081768C" w:rsidRDefault="00DE1D62">
      <w:pPr>
        <w:pStyle w:val="Standard"/>
        <w:rPr>
          <w:rFonts w:hint="eastAsia"/>
          <w:lang w:val="en-US"/>
        </w:rPr>
      </w:pPr>
      <w:r>
        <w:t xml:space="preserve">                           передачи                    30</w:t>
      </w:r>
      <w:r>
        <w:rPr>
          <w:lang w:val="en-US"/>
        </w:rPr>
        <w:t xml:space="preserve">S-600          </w:t>
      </w:r>
      <w:r>
        <w:t>Можно передавать заданное время</w:t>
      </w:r>
    </w:p>
    <w:p w14:paraId="34A56C35" w14:textId="77777777" w:rsidR="0081768C" w:rsidRDefault="0081768C">
      <w:pPr>
        <w:pStyle w:val="Standard"/>
        <w:rPr>
          <w:rFonts w:hint="eastAsia"/>
        </w:rPr>
      </w:pPr>
    </w:p>
    <w:p w14:paraId="493502BF" w14:textId="77777777" w:rsidR="0081768C" w:rsidRDefault="00DE1D62">
      <w:pPr>
        <w:pStyle w:val="Standard"/>
        <w:rPr>
          <w:rFonts w:hint="eastAsia"/>
          <w:lang w:val="en-US"/>
        </w:rPr>
      </w:pPr>
      <w:r>
        <w:t xml:space="preserve">27   </w:t>
      </w:r>
      <w:r>
        <w:rPr>
          <w:lang w:val="en-US"/>
        </w:rPr>
        <w:t xml:space="preserve">TONE         </w:t>
      </w:r>
      <w:r>
        <w:t>Управление              1000</w:t>
      </w:r>
      <w:r>
        <w:rPr>
          <w:lang w:val="en-US"/>
        </w:rPr>
        <w:t xml:space="preserve">Hz            </w:t>
      </w:r>
      <w:r>
        <w:t xml:space="preserve">В режиме передачи нажмите </w:t>
      </w:r>
      <w:r>
        <w:rPr>
          <w:lang w:val="en-US"/>
        </w:rPr>
        <w:t xml:space="preserve">EXIT </w:t>
      </w:r>
      <w:r>
        <w:t>для</w:t>
      </w:r>
    </w:p>
    <w:p w14:paraId="11B73CE5" w14:textId="77777777" w:rsidR="0081768C" w:rsidRDefault="00DE1D62">
      <w:pPr>
        <w:pStyle w:val="Standard"/>
        <w:rPr>
          <w:rFonts w:hint="eastAsia"/>
          <w:lang w:val="en-US"/>
        </w:rPr>
      </w:pPr>
      <w:r>
        <w:t xml:space="preserve">                            частотой</w:t>
      </w:r>
      <w:r>
        <w:rPr>
          <w:lang w:val="en-US"/>
        </w:rPr>
        <w:t xml:space="preserve">                  1450Hz            </w:t>
      </w:r>
      <w:r>
        <w:t>выбора частоты и активного ретранслятора</w:t>
      </w:r>
    </w:p>
    <w:p w14:paraId="3DA7D90F" w14:textId="77777777" w:rsidR="0081768C" w:rsidRDefault="00DE1D62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                                                           1750Hz</w:t>
      </w:r>
    </w:p>
    <w:p w14:paraId="6B3EF34E" w14:textId="77777777" w:rsidR="0081768C" w:rsidRDefault="00DE1D62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                                                           2100Hz</w:t>
      </w:r>
    </w:p>
    <w:p w14:paraId="6908F5E3" w14:textId="77777777" w:rsidR="0081768C" w:rsidRDefault="0081768C">
      <w:pPr>
        <w:pStyle w:val="Standard"/>
        <w:rPr>
          <w:rFonts w:hint="eastAsia"/>
          <w:lang w:val="en-US"/>
        </w:rPr>
      </w:pPr>
    </w:p>
    <w:p w14:paraId="17CDFDBA" w14:textId="77777777" w:rsidR="0081768C" w:rsidRDefault="00DE1D62">
      <w:pPr>
        <w:pStyle w:val="Standard"/>
        <w:rPr>
          <w:rFonts w:hint="eastAsia"/>
        </w:rPr>
      </w:pPr>
      <w:r>
        <w:t xml:space="preserve">28   </w:t>
      </w:r>
      <w:r>
        <w:rPr>
          <w:lang w:val="en-US"/>
        </w:rPr>
        <w:t xml:space="preserve">DTM-TM  </w:t>
      </w:r>
      <w:r>
        <w:t xml:space="preserve">Время передачи         </w:t>
      </w:r>
      <w:r>
        <w:rPr>
          <w:lang w:val="en-US"/>
        </w:rPr>
        <w:t xml:space="preserve">50MS               </w:t>
      </w:r>
      <w:r>
        <w:t xml:space="preserve">При автоматической передаче кода </w:t>
      </w:r>
      <w:r>
        <w:rPr>
          <w:lang w:val="en-US"/>
        </w:rPr>
        <w:t>DTMF</w:t>
      </w:r>
    </w:p>
    <w:p w14:paraId="548B9080" w14:textId="77777777" w:rsidR="0081768C" w:rsidRDefault="00DE1D62">
      <w:pPr>
        <w:pStyle w:val="Standard"/>
        <w:rPr>
          <w:rFonts w:hint="eastAsia"/>
        </w:rPr>
      </w:pPr>
      <w:r>
        <w:t xml:space="preserve">                            </w:t>
      </w:r>
      <w:r>
        <w:rPr>
          <w:lang w:val="en-US"/>
        </w:rPr>
        <w:t xml:space="preserve">DTMF                      100MS              </w:t>
      </w:r>
      <w:r>
        <w:t>интервал времени между кодами</w:t>
      </w:r>
    </w:p>
    <w:p w14:paraId="093366BB" w14:textId="77777777" w:rsidR="0081768C" w:rsidRDefault="00DE1D62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                                                           150MS</w:t>
      </w:r>
    </w:p>
    <w:p w14:paraId="13F8BA73" w14:textId="77777777" w:rsidR="0081768C" w:rsidRDefault="00DE1D62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                                                           200MS</w:t>
      </w:r>
    </w:p>
    <w:p w14:paraId="48158F31" w14:textId="77777777" w:rsidR="0081768C" w:rsidRDefault="0081768C">
      <w:pPr>
        <w:pStyle w:val="Standard"/>
        <w:rPr>
          <w:rFonts w:hint="eastAsia"/>
          <w:lang w:val="en-US"/>
        </w:rPr>
      </w:pPr>
    </w:p>
    <w:p w14:paraId="7E23143A" w14:textId="77777777" w:rsidR="0081768C" w:rsidRDefault="00DE1D62">
      <w:pPr>
        <w:pStyle w:val="Standard"/>
        <w:rPr>
          <w:rFonts w:hint="eastAsia"/>
        </w:rPr>
      </w:pPr>
      <w:r>
        <w:t xml:space="preserve">29    </w:t>
      </w:r>
      <w:r>
        <w:rPr>
          <w:lang w:val="en-US"/>
        </w:rPr>
        <w:t xml:space="preserve">SQL           </w:t>
      </w:r>
      <w:r>
        <w:t>Уровень                    0-9                         При нуле шумодав открыт</w:t>
      </w:r>
    </w:p>
    <w:p w14:paraId="22CBF593" w14:textId="77777777" w:rsidR="0081768C" w:rsidRDefault="00DE1D62">
      <w:pPr>
        <w:pStyle w:val="Standard"/>
        <w:rPr>
          <w:rFonts w:hint="eastAsia"/>
        </w:rPr>
      </w:pPr>
      <w:r>
        <w:t xml:space="preserve">                           шумодава</w:t>
      </w:r>
    </w:p>
    <w:p w14:paraId="0598CFAA" w14:textId="77777777" w:rsidR="0081768C" w:rsidRDefault="0081768C">
      <w:pPr>
        <w:pStyle w:val="Standard"/>
        <w:rPr>
          <w:rFonts w:hint="eastAsia"/>
        </w:rPr>
      </w:pPr>
    </w:p>
    <w:p w14:paraId="52635644" w14:textId="77777777" w:rsidR="0081768C" w:rsidRDefault="00DE1D62">
      <w:pPr>
        <w:pStyle w:val="Standard"/>
        <w:rPr>
          <w:rFonts w:hint="eastAsia"/>
        </w:rPr>
      </w:pPr>
      <w:r>
        <w:t xml:space="preserve">30    </w:t>
      </w:r>
      <w:r>
        <w:rPr>
          <w:lang w:val="en-US"/>
        </w:rPr>
        <w:t xml:space="preserve">RPT                 </w:t>
      </w:r>
      <w:r>
        <w:t>Эта функция ещё не открыта</w:t>
      </w:r>
    </w:p>
    <w:p w14:paraId="47F160AB" w14:textId="77777777" w:rsidR="0081768C" w:rsidRDefault="0081768C">
      <w:pPr>
        <w:pStyle w:val="Standard"/>
        <w:rPr>
          <w:rFonts w:hint="eastAsia"/>
        </w:rPr>
      </w:pPr>
    </w:p>
    <w:p w14:paraId="12166487" w14:textId="77777777" w:rsidR="0081768C" w:rsidRDefault="00DE1D62">
      <w:pPr>
        <w:pStyle w:val="Standard"/>
        <w:rPr>
          <w:rFonts w:hint="eastAsia"/>
        </w:rPr>
      </w:pPr>
      <w:r>
        <w:t xml:space="preserve">31    </w:t>
      </w:r>
      <w:r>
        <w:rPr>
          <w:lang w:val="en-US"/>
        </w:rPr>
        <w:t xml:space="preserve">DTMF   </w:t>
      </w:r>
      <w:r>
        <w:t>Двойной тон                  8</w:t>
      </w:r>
      <w:r>
        <w:rPr>
          <w:lang w:val="en-US"/>
        </w:rPr>
        <w:t xml:space="preserve">sets                     </w:t>
      </w:r>
      <w:r>
        <w:t>Посылка этих кодов, когда нужно</w:t>
      </w:r>
    </w:p>
    <w:p w14:paraId="001B51CF" w14:textId="77777777" w:rsidR="0081768C" w:rsidRDefault="00DE1D62">
      <w:pPr>
        <w:pStyle w:val="Standard"/>
        <w:rPr>
          <w:rFonts w:hint="eastAsia"/>
        </w:rPr>
      </w:pPr>
      <w:r>
        <w:t xml:space="preserve">                      многочастотного кода</w:t>
      </w:r>
    </w:p>
    <w:p w14:paraId="331E1F9B" w14:textId="77777777" w:rsidR="0081768C" w:rsidRDefault="0081768C">
      <w:pPr>
        <w:pStyle w:val="Standard"/>
        <w:rPr>
          <w:rFonts w:hint="eastAsia"/>
        </w:rPr>
      </w:pPr>
    </w:p>
    <w:p w14:paraId="25AF5A00" w14:textId="77777777" w:rsidR="0081768C" w:rsidRDefault="00DE1D62">
      <w:pPr>
        <w:pStyle w:val="Standard"/>
        <w:rPr>
          <w:rFonts w:hint="eastAsia"/>
        </w:rPr>
      </w:pPr>
      <w:r>
        <w:t xml:space="preserve">32    </w:t>
      </w:r>
      <w:r>
        <w:rPr>
          <w:lang w:val="en-US"/>
        </w:rPr>
        <w:t xml:space="preserve">ANI-ID   </w:t>
      </w:r>
      <w:r>
        <w:t>Личный код                                               Это для наблюдения машинных</w:t>
      </w:r>
    </w:p>
    <w:p w14:paraId="531C67F3" w14:textId="77777777" w:rsidR="0081768C" w:rsidRDefault="00DE1D62">
      <w:pPr>
        <w:pStyle w:val="Standard"/>
        <w:rPr>
          <w:rFonts w:hint="eastAsia"/>
        </w:rPr>
      </w:pPr>
      <w:r>
        <w:t xml:space="preserve">                                                                                           установок (может быть написана только</w:t>
      </w:r>
    </w:p>
    <w:p w14:paraId="03CCA6BA" w14:textId="77777777" w:rsidR="0081768C" w:rsidRDefault="00DE1D62">
      <w:pPr>
        <w:pStyle w:val="Standard"/>
        <w:rPr>
          <w:rFonts w:hint="eastAsia"/>
        </w:rPr>
      </w:pPr>
      <w:r>
        <w:t xml:space="preserve">                                                                                          частота написания программ)</w:t>
      </w:r>
    </w:p>
    <w:p w14:paraId="5D24F20E" w14:textId="77777777" w:rsidR="0081768C" w:rsidRDefault="0081768C">
      <w:pPr>
        <w:pStyle w:val="Standard"/>
        <w:rPr>
          <w:rFonts w:hint="eastAsia"/>
        </w:rPr>
      </w:pPr>
    </w:p>
    <w:p w14:paraId="6D66DDAC" w14:textId="77777777" w:rsidR="0081768C" w:rsidRDefault="00DE1D62">
      <w:pPr>
        <w:pStyle w:val="Standard"/>
        <w:rPr>
          <w:rFonts w:hint="eastAsia"/>
        </w:rPr>
      </w:pPr>
      <w:r>
        <w:t xml:space="preserve">33    </w:t>
      </w:r>
      <w:r>
        <w:rPr>
          <w:lang w:val="en-US"/>
        </w:rPr>
        <w:t xml:space="preserve">RESET     </w:t>
      </w:r>
      <w:r>
        <w:t xml:space="preserve">Инициализация            </w:t>
      </w:r>
      <w:r>
        <w:rPr>
          <w:lang w:val="en-US"/>
        </w:rPr>
        <w:t xml:space="preserve">RS-NO              </w:t>
      </w:r>
      <w:r>
        <w:t>Не используется меню инициализации</w:t>
      </w:r>
    </w:p>
    <w:p w14:paraId="1E53007B" w14:textId="77777777" w:rsidR="0081768C" w:rsidRDefault="00DE1D62">
      <w:pPr>
        <w:pStyle w:val="Standard"/>
        <w:rPr>
          <w:rFonts w:hint="eastAsia"/>
        </w:rPr>
      </w:pPr>
      <w:r>
        <w:t xml:space="preserve">                                                                </w:t>
      </w:r>
      <w:r>
        <w:rPr>
          <w:lang w:val="en-US"/>
        </w:rPr>
        <w:t xml:space="preserve">RS-YES             </w:t>
      </w:r>
      <w:r>
        <w:t>Меню инициализации.</w:t>
      </w:r>
    </w:p>
    <w:p w14:paraId="71461EDC" w14:textId="77777777" w:rsidR="0081768C" w:rsidRDefault="00DE1D62">
      <w:pPr>
        <w:pStyle w:val="Standard"/>
        <w:rPr>
          <w:rFonts w:hint="eastAsia"/>
        </w:rPr>
      </w:pPr>
      <w:r>
        <w:t xml:space="preserve">                              </w:t>
      </w:r>
    </w:p>
    <w:p w14:paraId="2A1AD642" w14:textId="77777777" w:rsidR="0081768C" w:rsidRDefault="0081768C">
      <w:pPr>
        <w:pStyle w:val="Standard"/>
        <w:rPr>
          <w:rFonts w:hint="eastAsia"/>
        </w:rPr>
      </w:pPr>
    </w:p>
    <w:p w14:paraId="629A7106" w14:textId="77777777" w:rsidR="0081768C" w:rsidRDefault="0081768C">
      <w:pPr>
        <w:pStyle w:val="Standard"/>
        <w:rPr>
          <w:rFonts w:hint="eastAsia"/>
        </w:rPr>
      </w:pPr>
    </w:p>
    <w:p w14:paraId="59EEE538" w14:textId="77777777" w:rsidR="0081768C" w:rsidRDefault="00DE1D62">
      <w:pPr>
        <w:pStyle w:val="Standard"/>
        <w:rPr>
          <w:rFonts w:hint="eastAsia"/>
        </w:rPr>
      </w:pPr>
      <w:r>
        <w:t>Выбор вызываемых групп и команд.</w:t>
      </w:r>
    </w:p>
    <w:p w14:paraId="3CDC80B7" w14:textId="77777777" w:rsidR="0081768C" w:rsidRDefault="0081768C">
      <w:pPr>
        <w:pStyle w:val="Standard"/>
        <w:rPr>
          <w:rFonts w:hint="eastAsia"/>
        </w:rPr>
      </w:pPr>
    </w:p>
    <w:p w14:paraId="7242D17B" w14:textId="77777777" w:rsidR="0081768C" w:rsidRDefault="00DE1D62">
      <w:pPr>
        <w:pStyle w:val="Standard"/>
        <w:rPr>
          <w:rFonts w:hint="eastAsia"/>
        </w:rPr>
      </w:pPr>
      <w:r>
        <w:t xml:space="preserve">Эта станция оборудована функцией посылки и редактирования персонального кода, а также расшифровки </w:t>
      </w:r>
      <w:r>
        <w:rPr>
          <w:lang w:val="en-US"/>
        </w:rPr>
        <w:t xml:space="preserve">DTMF </w:t>
      </w:r>
      <w:r>
        <w:t>сигналов. Для достижения выбранной группы без использования другого оборудования.</w:t>
      </w:r>
    </w:p>
    <w:p w14:paraId="086B5632" w14:textId="77777777" w:rsidR="0081768C" w:rsidRDefault="00DE1D62">
      <w:pPr>
        <w:pStyle w:val="Standard"/>
        <w:rPr>
          <w:rFonts w:hint="eastAsia"/>
        </w:rPr>
      </w:pPr>
      <w:r>
        <w:t>При использовании другого радио в группе, может понадобиться редактирование индивидуального кода.</w:t>
      </w:r>
    </w:p>
    <w:p w14:paraId="18D66F0B" w14:textId="77777777" w:rsidR="0081768C" w:rsidRDefault="00DE1D62">
      <w:pPr>
        <w:pStyle w:val="Standard"/>
        <w:rPr>
          <w:rFonts w:hint="eastAsia"/>
        </w:rPr>
      </w:pPr>
      <w:r>
        <w:t>Для использования данной функции:</w:t>
      </w:r>
    </w:p>
    <w:p w14:paraId="756EB948" w14:textId="77777777" w:rsidR="0081768C" w:rsidRDefault="00DE1D62">
      <w:pPr>
        <w:pStyle w:val="Standard"/>
        <w:rPr>
          <w:rFonts w:hint="eastAsia"/>
        </w:rPr>
      </w:pPr>
      <w:r>
        <w:t xml:space="preserve">1. Установите метод открытия горна (п. 4 меню) </w:t>
      </w:r>
      <w:r>
        <w:rPr>
          <w:lang w:val="en-US"/>
        </w:rPr>
        <w:t xml:space="preserve">QT + ANI (CTCSS + </w:t>
      </w:r>
      <w:r>
        <w:t>индивидуальный код).</w:t>
      </w:r>
    </w:p>
    <w:p w14:paraId="33C6F984" w14:textId="77777777" w:rsidR="0081768C" w:rsidRDefault="00DE1D62">
      <w:pPr>
        <w:pStyle w:val="Standard"/>
        <w:rPr>
          <w:rFonts w:hint="eastAsia"/>
        </w:rPr>
      </w:pPr>
      <w:r>
        <w:t>2. Установите время вызова (п. 24 меню).</w:t>
      </w:r>
    </w:p>
    <w:p w14:paraId="735F0841" w14:textId="77777777" w:rsidR="0081768C" w:rsidRDefault="0081768C">
      <w:pPr>
        <w:pStyle w:val="Standard"/>
        <w:rPr>
          <w:rFonts w:hint="eastAsia"/>
        </w:rPr>
      </w:pPr>
    </w:p>
    <w:p w14:paraId="1FCC9482" w14:textId="77777777" w:rsidR="0081768C" w:rsidRDefault="00DE1D62">
      <w:pPr>
        <w:pStyle w:val="Standard"/>
        <w:rPr>
          <w:rFonts w:hint="eastAsia"/>
        </w:rPr>
      </w:pPr>
      <w:r>
        <w:t>Функция вызова группы.</w:t>
      </w:r>
    </w:p>
    <w:p w14:paraId="066A127A" w14:textId="77777777" w:rsidR="0081768C" w:rsidRDefault="00DE1D62">
      <w:pPr>
        <w:pStyle w:val="Standard"/>
        <w:rPr>
          <w:rFonts w:hint="eastAsia"/>
        </w:rPr>
      </w:pPr>
      <w:r>
        <w:t>Нажмите (</w:t>
      </w:r>
      <w:r>
        <w:rPr>
          <w:lang w:val="en-US"/>
        </w:rPr>
        <w:t xml:space="preserve">PTT) </w:t>
      </w:r>
      <w:r>
        <w:t>для передачи, введите (*) клавишу с клавиатуры. (Введите (*) цифровой идентификатор машины.</w:t>
      </w:r>
    </w:p>
    <w:p w14:paraId="2E537E3B" w14:textId="77777777" w:rsidR="0081768C" w:rsidRDefault="00DE1D62">
      <w:pPr>
        <w:pStyle w:val="Standard"/>
        <w:rPr>
          <w:rFonts w:hint="eastAsia"/>
        </w:rPr>
      </w:pPr>
      <w:r>
        <w:t xml:space="preserve">Например: если идентификационный код вызываемой группы (12345), то нажмите </w:t>
      </w:r>
      <w:r>
        <w:rPr>
          <w:lang w:val="en-US"/>
        </w:rPr>
        <w:t xml:space="preserve">(PTT) </w:t>
      </w:r>
      <w:r>
        <w:t>для передачи, введите пять (*) с клавиатуры. Все вызываемые группы, которые имеют такие же цифры, получат вызов.</w:t>
      </w:r>
    </w:p>
    <w:p w14:paraId="541E61D8" w14:textId="77777777" w:rsidR="0081768C" w:rsidRDefault="0081768C">
      <w:pPr>
        <w:pStyle w:val="Standard"/>
        <w:rPr>
          <w:rFonts w:hint="eastAsia"/>
        </w:rPr>
      </w:pPr>
    </w:p>
    <w:p w14:paraId="2C9C6F17" w14:textId="77777777" w:rsidR="0081768C" w:rsidRDefault="00DE1D62">
      <w:pPr>
        <w:pStyle w:val="Standard"/>
        <w:rPr>
          <w:rFonts w:hint="eastAsia"/>
        </w:rPr>
      </w:pPr>
      <w:r>
        <w:t>Функция вызова команды.</w:t>
      </w:r>
    </w:p>
    <w:p w14:paraId="085E941C" w14:textId="77777777" w:rsidR="0081768C" w:rsidRDefault="00DE1D62">
      <w:pPr>
        <w:pStyle w:val="Standard"/>
        <w:rPr>
          <w:rFonts w:hint="eastAsia"/>
        </w:rPr>
      </w:pPr>
      <w:r>
        <w:t>Нажмите (</w:t>
      </w:r>
      <w:r>
        <w:rPr>
          <w:lang w:val="en-US"/>
        </w:rPr>
        <w:t>PTT</w:t>
      </w:r>
      <w:r>
        <w:t>) для передачи, введите (номер команды)+(*) клавишу.</w:t>
      </w:r>
    </w:p>
    <w:p w14:paraId="2F64A5FA" w14:textId="77777777" w:rsidR="0081768C" w:rsidRDefault="00DE1D62">
      <w:pPr>
        <w:pStyle w:val="Standard"/>
        <w:rPr>
          <w:rFonts w:hint="eastAsia"/>
        </w:rPr>
      </w:pPr>
      <w:r>
        <w:t>Например: если идентификаторы групп (12345), (12789), (23888), тогда нажмите  (</w:t>
      </w:r>
      <w:r>
        <w:rPr>
          <w:lang w:val="en-US"/>
        </w:rPr>
        <w:t xml:space="preserve">PTT) </w:t>
      </w:r>
      <w:r>
        <w:t>для передачи, введите (12) + (***). Все группы, имеющие (12) в начале, получат звонок. Группа с (23) в начале, то есть несовпадение идентификатора, звонок не получит.</w:t>
      </w:r>
    </w:p>
    <w:p w14:paraId="43403D50" w14:textId="77777777" w:rsidR="0081768C" w:rsidRDefault="0081768C">
      <w:pPr>
        <w:pStyle w:val="Standard"/>
        <w:rPr>
          <w:rFonts w:hint="eastAsia"/>
        </w:rPr>
      </w:pPr>
    </w:p>
    <w:p w14:paraId="127D0992" w14:textId="77777777" w:rsidR="0081768C" w:rsidRDefault="00DE1D62">
      <w:pPr>
        <w:pStyle w:val="Standard"/>
        <w:rPr>
          <w:rFonts w:hint="eastAsia"/>
        </w:rPr>
      </w:pPr>
      <w:r>
        <w:t>Выбранная функция вызова.</w:t>
      </w:r>
    </w:p>
    <w:p w14:paraId="61E4E1E8" w14:textId="77777777" w:rsidR="0081768C" w:rsidRDefault="00DE1D62">
      <w:pPr>
        <w:pStyle w:val="Standard"/>
        <w:rPr>
          <w:rFonts w:hint="eastAsia"/>
        </w:rPr>
      </w:pPr>
      <w:r>
        <w:t xml:space="preserve">Нажмите </w:t>
      </w:r>
      <w:r>
        <w:rPr>
          <w:lang w:val="en-US"/>
        </w:rPr>
        <w:t xml:space="preserve">(PTT) </w:t>
      </w:r>
      <w:r>
        <w:t>для передачи, введите с клавиатуры идентификатор вызываемой группы.</w:t>
      </w:r>
    </w:p>
    <w:p w14:paraId="24BB6024" w14:textId="77777777" w:rsidR="0081768C" w:rsidRDefault="00DE1D62">
      <w:pPr>
        <w:pStyle w:val="Standard"/>
        <w:rPr>
          <w:rFonts w:hint="eastAsia"/>
        </w:rPr>
      </w:pPr>
      <w:r>
        <w:t>Например: если идентификатор вызываемой группы (12345), то нажмите (</w:t>
      </w:r>
      <w:r>
        <w:rPr>
          <w:lang w:val="en-US"/>
        </w:rPr>
        <w:t>PTT</w:t>
      </w:r>
      <w:r>
        <w:t>) для передачи,  введите (12345). Все рации с таким кодом получат звонок.</w:t>
      </w:r>
    </w:p>
    <w:p w14:paraId="43641D45" w14:textId="77777777" w:rsidR="0081768C" w:rsidRDefault="0081768C">
      <w:pPr>
        <w:pStyle w:val="Standard"/>
        <w:rPr>
          <w:rFonts w:hint="eastAsia"/>
        </w:rPr>
      </w:pPr>
    </w:p>
    <w:p w14:paraId="72C3B1E3" w14:textId="77777777" w:rsidR="0081768C" w:rsidRDefault="00DE1D62">
      <w:pPr>
        <w:pStyle w:val="Standard"/>
        <w:rPr>
          <w:rFonts w:hint="eastAsia"/>
        </w:rPr>
      </w:pPr>
      <w:r>
        <w:t>Функция удаленного контроля.</w:t>
      </w:r>
    </w:p>
    <w:p w14:paraId="588C38CA" w14:textId="77777777" w:rsidR="0081768C" w:rsidRDefault="00DE1D62">
      <w:pPr>
        <w:pStyle w:val="Standard"/>
        <w:rPr>
          <w:rFonts w:hint="eastAsia"/>
        </w:rPr>
      </w:pPr>
      <w:r>
        <w:t>Прежде чем использовать данную функцию, рация должна быть активна некоторое время. Нужно ввести идентификационный код радио, который является главным кодом. Все установки могут быть выполнены только программой частотного писания.</w:t>
      </w:r>
    </w:p>
    <w:p w14:paraId="166B89CF" w14:textId="77777777" w:rsidR="0081768C" w:rsidRDefault="00DE1D62">
      <w:pPr>
        <w:pStyle w:val="Standard"/>
        <w:rPr>
          <w:rFonts w:hint="eastAsia"/>
        </w:rPr>
      </w:pPr>
      <w:r>
        <w:t>1. Откройте программу частотного писания.</w:t>
      </w:r>
    </w:p>
    <w:p w14:paraId="3692774F" w14:textId="77777777" w:rsidR="0081768C" w:rsidRDefault="00DE1D62">
      <w:pPr>
        <w:pStyle w:val="Standard"/>
        <w:rPr>
          <w:rFonts w:hint="eastAsia"/>
        </w:rPr>
      </w:pPr>
      <w:r>
        <w:t>2. Автомобильный трансивер соедините с компьютером кабелем частотного писания. (вставляйте его в разъём микрофона).</w:t>
      </w:r>
    </w:p>
    <w:p w14:paraId="2BF7D284" w14:textId="77777777" w:rsidR="0081768C" w:rsidRDefault="00DE1D62">
      <w:pPr>
        <w:pStyle w:val="Standard"/>
        <w:rPr>
          <w:rFonts w:hint="eastAsia"/>
        </w:rPr>
      </w:pPr>
      <w:r>
        <w:t>Предпосылкой использования функции удалённого контроля является установка идентификационного кода. Различные функции удаленного контроля требуют различных управляющих кодов.</w:t>
      </w:r>
    </w:p>
    <w:p w14:paraId="5D53C9FF" w14:textId="77777777" w:rsidR="0081768C" w:rsidRDefault="0081768C">
      <w:pPr>
        <w:pStyle w:val="Standard"/>
        <w:rPr>
          <w:rFonts w:hint="eastAsia"/>
        </w:rPr>
      </w:pPr>
    </w:p>
    <w:p w14:paraId="727936BE" w14:textId="77777777" w:rsidR="0081768C" w:rsidRDefault="00DE1D62">
      <w:pPr>
        <w:pStyle w:val="Standard"/>
        <w:rPr>
          <w:rFonts w:hint="eastAsia"/>
        </w:rPr>
      </w:pPr>
      <w:r>
        <w:t>В следующей (на стр. 15 инструкции) таблице:</w:t>
      </w:r>
    </w:p>
    <w:p w14:paraId="2F360193" w14:textId="77777777" w:rsidR="0081768C" w:rsidRDefault="00DE1D62">
      <w:pPr>
        <w:pStyle w:val="Standard"/>
        <w:rPr>
          <w:rFonts w:hint="eastAsia"/>
        </w:rPr>
      </w:pPr>
      <w:r>
        <w:t>* Максимальный контрольный код — 7 цифр, минимальный -1 цифра. Его следует выбирать из 3- 5 знаков.</w:t>
      </w:r>
    </w:p>
    <w:p w14:paraId="45E72344" w14:textId="77777777" w:rsidR="0081768C" w:rsidRDefault="00DE1D62">
      <w:pPr>
        <w:pStyle w:val="Standard"/>
        <w:rPr>
          <w:rFonts w:hint="eastAsia"/>
        </w:rPr>
      </w:pPr>
      <w:r>
        <w:t>*  Контрольный код с большим количеством знаков может быть установлен только частотно пишущей программой, которую поставляет наша компания.</w:t>
      </w:r>
    </w:p>
    <w:p w14:paraId="4F40D0C1" w14:textId="77777777" w:rsidR="0081768C" w:rsidRDefault="00DE1D62">
      <w:pPr>
        <w:pStyle w:val="Standard"/>
        <w:rPr>
          <w:rFonts w:hint="eastAsia"/>
        </w:rPr>
      </w:pPr>
      <w:r>
        <w:t>*  Коды открытия, оглушения, тряски и мониторинга должны начинаться с «</w:t>
      </w:r>
      <w:r>
        <w:rPr>
          <w:lang w:val="en-US"/>
        </w:rPr>
        <w:t>#</w:t>
      </w:r>
      <w:r>
        <w:t>»</w:t>
      </w:r>
    </w:p>
    <w:p w14:paraId="049548EB" w14:textId="77777777" w:rsidR="0081768C" w:rsidRDefault="00DE1D62">
      <w:pPr>
        <w:pStyle w:val="Standard"/>
        <w:rPr>
          <w:rFonts w:hint="eastAsia"/>
        </w:rPr>
      </w:pPr>
      <w:r>
        <w:t>*  Идентификационный мастер код должен быть установлен тот же, что и на машине.</w:t>
      </w:r>
    </w:p>
    <w:p w14:paraId="6E1B19D0" w14:textId="77777777" w:rsidR="0081768C" w:rsidRDefault="00DE1D62">
      <w:pPr>
        <w:pStyle w:val="Standard"/>
        <w:rPr>
          <w:rFonts w:hint="eastAsia"/>
        </w:rPr>
      </w:pPr>
      <w:r>
        <w:t>*  Если вы не хотите быть под контролем, то код контроля вводить не нужно.</w:t>
      </w:r>
    </w:p>
    <w:p w14:paraId="20BA347B" w14:textId="77777777" w:rsidR="0081768C" w:rsidRDefault="0081768C">
      <w:pPr>
        <w:pStyle w:val="Standard"/>
        <w:rPr>
          <w:rFonts w:hint="eastAsia"/>
        </w:rPr>
      </w:pPr>
    </w:p>
    <w:p w14:paraId="227C0629" w14:textId="77777777" w:rsidR="0081768C" w:rsidRDefault="00DE1D62">
      <w:pPr>
        <w:pStyle w:val="Standard"/>
        <w:rPr>
          <w:rFonts w:hint="eastAsia"/>
          <w:lang w:val="en-US"/>
        </w:rPr>
      </w:pPr>
      <w:r>
        <w:rPr>
          <w:lang w:val="en-US"/>
        </w:rPr>
        <w:t>ANI code:                  12345</w:t>
      </w:r>
    </w:p>
    <w:p w14:paraId="0B052492" w14:textId="77777777" w:rsidR="0081768C" w:rsidRDefault="00DE1D62">
      <w:pPr>
        <w:pStyle w:val="Standard"/>
        <w:rPr>
          <w:rFonts w:hint="eastAsia"/>
          <w:lang w:val="en-US"/>
        </w:rPr>
      </w:pPr>
      <w:r>
        <w:rPr>
          <w:lang w:val="en-US"/>
        </w:rPr>
        <w:t>Master conrol</w:t>
      </w:r>
    </w:p>
    <w:p w14:paraId="5F58A810" w14:textId="77777777" w:rsidR="0081768C" w:rsidRDefault="00DE1D62">
      <w:pPr>
        <w:pStyle w:val="Standard"/>
        <w:rPr>
          <w:rFonts w:hint="eastAsia"/>
          <w:lang w:val="en-US"/>
        </w:rPr>
      </w:pPr>
      <w:r>
        <w:rPr>
          <w:lang w:val="en-US"/>
        </w:rPr>
        <w:t>ID code :                   12345</w:t>
      </w:r>
    </w:p>
    <w:p w14:paraId="67346266" w14:textId="77777777" w:rsidR="0081768C" w:rsidRDefault="00DE1D62">
      <w:pPr>
        <w:pStyle w:val="Standard"/>
        <w:rPr>
          <w:rFonts w:hint="eastAsia"/>
          <w:lang w:val="en-US"/>
        </w:rPr>
      </w:pPr>
      <w:r>
        <w:rPr>
          <w:lang w:val="en-US"/>
        </w:rPr>
        <w:t>Alarm:                       119</w:t>
      </w:r>
    </w:p>
    <w:p w14:paraId="5FAFD52B" w14:textId="77777777" w:rsidR="0081768C" w:rsidRDefault="00DE1D62">
      <w:pPr>
        <w:pStyle w:val="Standard"/>
        <w:rPr>
          <w:rFonts w:hint="eastAsia"/>
          <w:lang w:val="en-US"/>
        </w:rPr>
      </w:pPr>
      <w:r>
        <w:rPr>
          <w:lang w:val="en-US"/>
        </w:rPr>
        <w:t>Identity display</w:t>
      </w:r>
    </w:p>
    <w:p w14:paraId="7791C4F5" w14:textId="77777777" w:rsidR="0081768C" w:rsidRDefault="00DE1D62">
      <w:pPr>
        <w:pStyle w:val="Standard"/>
        <w:rPr>
          <w:rFonts w:hint="eastAsia"/>
          <w:lang w:val="en-US"/>
        </w:rPr>
      </w:pPr>
      <w:r>
        <w:rPr>
          <w:lang w:val="en-US"/>
        </w:rPr>
        <w:t>code:                          6</w:t>
      </w:r>
    </w:p>
    <w:p w14:paraId="2E3DF240" w14:textId="77777777" w:rsidR="0081768C" w:rsidRDefault="00DE1D62">
      <w:pPr>
        <w:pStyle w:val="Standard"/>
        <w:rPr>
          <w:rFonts w:hint="eastAsia"/>
          <w:lang w:val="en-US"/>
        </w:rPr>
      </w:pPr>
      <w:r>
        <w:rPr>
          <w:lang w:val="en-US"/>
        </w:rPr>
        <w:t>Revive:                      #77</w:t>
      </w:r>
    </w:p>
    <w:p w14:paraId="198355D9" w14:textId="77777777" w:rsidR="0081768C" w:rsidRDefault="00DE1D62">
      <w:pPr>
        <w:pStyle w:val="Standard"/>
        <w:rPr>
          <w:rFonts w:hint="eastAsia"/>
          <w:lang w:val="en-US"/>
        </w:rPr>
      </w:pPr>
      <w:r>
        <w:rPr>
          <w:lang w:val="en-US"/>
        </w:rPr>
        <w:t>Stun:                          #33</w:t>
      </w:r>
    </w:p>
    <w:p w14:paraId="5E811C14" w14:textId="77777777" w:rsidR="0081768C" w:rsidRDefault="00DE1D62">
      <w:pPr>
        <w:pStyle w:val="Standard"/>
        <w:rPr>
          <w:rFonts w:hint="eastAsia"/>
          <w:lang w:val="en-US"/>
        </w:rPr>
      </w:pPr>
      <w:r>
        <w:rPr>
          <w:lang w:val="en-US"/>
        </w:rPr>
        <w:t>Kill:                           #44</w:t>
      </w:r>
    </w:p>
    <w:p w14:paraId="1A1F1897" w14:textId="77777777" w:rsidR="0081768C" w:rsidRDefault="00DE1D62">
      <w:pPr>
        <w:pStyle w:val="Standard"/>
        <w:rPr>
          <w:rFonts w:hint="eastAsia"/>
          <w:lang w:val="en-US"/>
        </w:rPr>
      </w:pPr>
      <w:r>
        <w:rPr>
          <w:lang w:val="en-US"/>
        </w:rPr>
        <w:t>Monitor:                    #22</w:t>
      </w:r>
    </w:p>
    <w:p w14:paraId="35FF0CDB" w14:textId="77777777" w:rsidR="0081768C" w:rsidRDefault="00DE1D62">
      <w:pPr>
        <w:pStyle w:val="Standard"/>
        <w:rPr>
          <w:rFonts w:hint="eastAsia"/>
          <w:lang w:val="en-US"/>
        </w:rPr>
      </w:pPr>
      <w:r>
        <w:rPr>
          <w:lang w:val="en-US"/>
        </w:rPr>
        <w:t>Current status:           normal</w:t>
      </w:r>
    </w:p>
    <w:p w14:paraId="149D09A6" w14:textId="77777777" w:rsidR="0081768C" w:rsidRDefault="0081768C">
      <w:pPr>
        <w:pStyle w:val="Standard"/>
        <w:rPr>
          <w:rFonts w:hint="eastAsia"/>
          <w:lang w:val="en-US"/>
        </w:rPr>
      </w:pPr>
    </w:p>
    <w:p w14:paraId="6787E1D8" w14:textId="77777777" w:rsidR="0081768C" w:rsidRDefault="0081768C">
      <w:pPr>
        <w:pStyle w:val="Standard"/>
        <w:rPr>
          <w:rFonts w:hint="eastAsia"/>
        </w:rPr>
      </w:pPr>
    </w:p>
    <w:p w14:paraId="62F012AE" w14:textId="77777777" w:rsidR="0081768C" w:rsidRDefault="0081768C">
      <w:pPr>
        <w:pStyle w:val="Standard"/>
        <w:rPr>
          <w:rFonts w:hint="eastAsia"/>
        </w:rPr>
      </w:pPr>
    </w:p>
    <w:p w14:paraId="2F0976AD" w14:textId="77777777" w:rsidR="0081768C" w:rsidRDefault="00DE1D62">
      <w:pPr>
        <w:pStyle w:val="Standard"/>
        <w:rPr>
          <w:rFonts w:hint="eastAsia"/>
        </w:rPr>
      </w:pPr>
      <w:r>
        <w:t>Удалённое глушение (запрет контролируемой группе работать на передачу).</w:t>
      </w:r>
    </w:p>
    <w:p w14:paraId="191AA00B" w14:textId="77777777" w:rsidR="0081768C" w:rsidRDefault="00DE1D62">
      <w:pPr>
        <w:pStyle w:val="Standard"/>
        <w:rPr>
          <w:rFonts w:hint="eastAsia"/>
        </w:rPr>
      </w:pPr>
      <w:r>
        <w:t xml:space="preserve">Нажмите </w:t>
      </w:r>
      <w:r>
        <w:rPr>
          <w:lang w:val="en-US"/>
        </w:rPr>
        <w:t>PTT + #33(</w:t>
      </w:r>
      <w:r>
        <w:t xml:space="preserve">код глушения)+12345 (идентификационный мастер код), затем отпустите </w:t>
      </w:r>
      <w:r>
        <w:rPr>
          <w:lang w:val="en-US"/>
        </w:rPr>
        <w:t>PTT.</w:t>
      </w:r>
    </w:p>
    <w:p w14:paraId="2D7A8DA1" w14:textId="77777777" w:rsidR="0081768C" w:rsidRDefault="00DE1D62">
      <w:pPr>
        <w:pStyle w:val="Standard"/>
        <w:rPr>
          <w:rFonts w:hint="eastAsia"/>
        </w:rPr>
      </w:pPr>
      <w:r>
        <w:t>Если код глушения контролируемой группы совпадает с идентификационным мастер кодом, то данная функция запрещает передавать.</w:t>
      </w:r>
    </w:p>
    <w:p w14:paraId="519825D7" w14:textId="77777777" w:rsidR="0081768C" w:rsidRDefault="0081768C">
      <w:pPr>
        <w:pStyle w:val="Standard"/>
        <w:rPr>
          <w:rFonts w:hint="eastAsia"/>
        </w:rPr>
      </w:pPr>
    </w:p>
    <w:p w14:paraId="54F08677" w14:textId="77777777" w:rsidR="0081768C" w:rsidRDefault="0081768C">
      <w:pPr>
        <w:pStyle w:val="Standard"/>
        <w:rPr>
          <w:rFonts w:hint="eastAsia"/>
          <w:lang w:val="en-US"/>
        </w:rPr>
      </w:pPr>
    </w:p>
    <w:p w14:paraId="2A636982" w14:textId="77777777" w:rsidR="0081768C" w:rsidRDefault="00DE1D62">
      <w:pPr>
        <w:pStyle w:val="Standard"/>
        <w:rPr>
          <w:rFonts w:hint="eastAsia"/>
        </w:rPr>
      </w:pPr>
      <w:r>
        <w:t>Удалённый код тряски (запрет контролируемой группе и принимать, и передавать).</w:t>
      </w:r>
    </w:p>
    <w:p w14:paraId="42D377BE" w14:textId="77777777" w:rsidR="0081768C" w:rsidRDefault="00DE1D62">
      <w:pPr>
        <w:pStyle w:val="Standard"/>
        <w:rPr>
          <w:rFonts w:hint="eastAsia"/>
        </w:rPr>
      </w:pPr>
      <w:r>
        <w:t xml:space="preserve">Нажмите </w:t>
      </w:r>
      <w:r>
        <w:rPr>
          <w:lang w:val="en-US"/>
        </w:rPr>
        <w:t>PTT+ #44 (</w:t>
      </w:r>
      <w:r>
        <w:t xml:space="preserve">код тряски)+12345 (идентификационный мастер код), затем отпустите </w:t>
      </w:r>
      <w:r>
        <w:rPr>
          <w:lang w:val="en-US"/>
        </w:rPr>
        <w:t>PTT.</w:t>
      </w:r>
    </w:p>
    <w:p w14:paraId="45A593DB" w14:textId="77777777" w:rsidR="0081768C" w:rsidRDefault="0081768C">
      <w:pPr>
        <w:pStyle w:val="Standard"/>
        <w:rPr>
          <w:rFonts w:hint="eastAsia"/>
          <w:lang w:val="en-US"/>
        </w:rPr>
      </w:pPr>
    </w:p>
    <w:p w14:paraId="7C261E9C" w14:textId="77777777" w:rsidR="0081768C" w:rsidRDefault="00DE1D62">
      <w:pPr>
        <w:pStyle w:val="Standard"/>
        <w:rPr>
          <w:rFonts w:hint="eastAsia"/>
        </w:rPr>
      </w:pPr>
      <w:r>
        <w:t xml:space="preserve">Удалённый мониторинг </w:t>
      </w:r>
      <w:r>
        <w:rPr>
          <w:lang w:val="en-US"/>
        </w:rPr>
        <w:t>(</w:t>
      </w:r>
      <w:r>
        <w:t>прослушивание голосов вокруг контролируемой группы).</w:t>
      </w:r>
    </w:p>
    <w:p w14:paraId="5D712FA5" w14:textId="77777777" w:rsidR="0081768C" w:rsidRDefault="00DE1D62">
      <w:pPr>
        <w:pStyle w:val="Standard"/>
        <w:rPr>
          <w:rFonts w:hint="eastAsia"/>
        </w:rPr>
      </w:pPr>
      <w:r>
        <w:t xml:space="preserve">Нажмите </w:t>
      </w:r>
      <w:r>
        <w:rPr>
          <w:lang w:val="en-US"/>
        </w:rPr>
        <w:t>PTT+#22 (</w:t>
      </w:r>
      <w:r>
        <w:t>код мониторинга)+12345 (идентификационный мастер код).</w:t>
      </w:r>
    </w:p>
    <w:p w14:paraId="5A3DB936" w14:textId="77777777" w:rsidR="0081768C" w:rsidRDefault="00DE1D62">
      <w:pPr>
        <w:pStyle w:val="Standard"/>
        <w:rPr>
          <w:rFonts w:hint="eastAsia"/>
        </w:rPr>
      </w:pPr>
      <w:r>
        <w:t>При совпадении кода мониторинга контролируемой партии с идентификационным мастер кодом, контролируемая партия начнёт автоматически передавать окружающий звук в течении 7 секунд.</w:t>
      </w:r>
    </w:p>
    <w:p w14:paraId="0CF73884" w14:textId="77777777" w:rsidR="0081768C" w:rsidRDefault="0081768C">
      <w:pPr>
        <w:pStyle w:val="Standard"/>
        <w:rPr>
          <w:rFonts w:hint="eastAsia"/>
        </w:rPr>
      </w:pPr>
    </w:p>
    <w:p w14:paraId="033FE903" w14:textId="77777777" w:rsidR="0081768C" w:rsidRDefault="00DE1D62">
      <w:pPr>
        <w:pStyle w:val="Standard"/>
        <w:rPr>
          <w:rFonts w:hint="eastAsia"/>
        </w:rPr>
      </w:pPr>
      <w:r>
        <w:t>Удаленная отмена глушения.</w:t>
      </w:r>
    </w:p>
    <w:p w14:paraId="45DACF63" w14:textId="77777777" w:rsidR="0081768C" w:rsidRDefault="00DE1D62">
      <w:pPr>
        <w:pStyle w:val="Standard"/>
        <w:rPr>
          <w:rFonts w:hint="eastAsia"/>
        </w:rPr>
      </w:pPr>
      <w:r>
        <w:t xml:space="preserve">Нажмите </w:t>
      </w:r>
      <w:r>
        <w:rPr>
          <w:lang w:val="en-US"/>
        </w:rPr>
        <w:t>PTT+#77 (</w:t>
      </w:r>
      <w:r>
        <w:t xml:space="preserve">код открытия)+12345 (идентификационный мастер код), затем отпустите </w:t>
      </w:r>
      <w:r>
        <w:rPr>
          <w:lang w:val="en-US"/>
        </w:rPr>
        <w:t>PTT.</w:t>
      </w:r>
    </w:p>
    <w:p w14:paraId="7652E4C0" w14:textId="77777777" w:rsidR="0081768C" w:rsidRDefault="00DE1D62">
      <w:pPr>
        <w:pStyle w:val="Standard"/>
        <w:rPr>
          <w:rFonts w:hint="eastAsia"/>
        </w:rPr>
      </w:pPr>
      <w:r>
        <w:t>При совпадении кода контролируемая партия снова сможет передавать.</w:t>
      </w:r>
    </w:p>
    <w:p w14:paraId="651E9E25" w14:textId="77777777" w:rsidR="0081768C" w:rsidRDefault="0081768C">
      <w:pPr>
        <w:pStyle w:val="Standard"/>
        <w:rPr>
          <w:rFonts w:hint="eastAsia"/>
        </w:rPr>
      </w:pPr>
    </w:p>
    <w:p w14:paraId="62A5F025" w14:textId="77777777" w:rsidR="0081768C" w:rsidRDefault="00DE1D62">
      <w:pPr>
        <w:pStyle w:val="Standard"/>
        <w:rPr>
          <w:rFonts w:hint="eastAsia"/>
        </w:rPr>
      </w:pPr>
      <w:r>
        <w:t>Тревога.</w:t>
      </w:r>
    </w:p>
    <w:p w14:paraId="12FA9B34" w14:textId="77777777" w:rsidR="0081768C" w:rsidRDefault="00DE1D62">
      <w:pPr>
        <w:pStyle w:val="Standard"/>
        <w:rPr>
          <w:rFonts w:hint="eastAsia"/>
        </w:rPr>
      </w:pPr>
      <w:r>
        <w:t xml:space="preserve">Нажмите </w:t>
      </w:r>
      <w:r>
        <w:rPr>
          <w:lang w:val="en-US"/>
        </w:rPr>
        <w:t>PTT+119 (</w:t>
      </w:r>
      <w:r>
        <w:t xml:space="preserve">код тревоги), затем отпустите </w:t>
      </w:r>
      <w:r>
        <w:rPr>
          <w:lang w:val="en-US"/>
        </w:rPr>
        <w:t>PTT.</w:t>
      </w:r>
    </w:p>
    <w:p w14:paraId="3320D29D" w14:textId="77777777" w:rsidR="0081768C" w:rsidRDefault="00DE1D62">
      <w:pPr>
        <w:pStyle w:val="Standard"/>
        <w:rPr>
          <w:rFonts w:hint="eastAsia"/>
        </w:rPr>
      </w:pPr>
      <w:r>
        <w:t>Если у контролируемой партии код тревоги такой, как посылаемый, то она получит сигнал тревоги.</w:t>
      </w:r>
    </w:p>
    <w:p w14:paraId="0D3C97C5" w14:textId="77777777" w:rsidR="0081768C" w:rsidRDefault="00DE1D62">
      <w:pPr>
        <w:pStyle w:val="Standard"/>
        <w:rPr>
          <w:rFonts w:hint="eastAsia"/>
        </w:rPr>
      </w:pPr>
      <w:r>
        <w:t>Если добавить идентификационный мастер код или другой в конце кода тревоги, то контролируемая партия увидит идентификационный мастер код или другой после начала тревоги, так что контролируемая партия увидит какая группа даёт сигнал тревоги.</w:t>
      </w:r>
    </w:p>
    <w:p w14:paraId="68972606" w14:textId="77777777" w:rsidR="0081768C" w:rsidRDefault="0081768C">
      <w:pPr>
        <w:pStyle w:val="Standard"/>
        <w:rPr>
          <w:rFonts w:hint="eastAsia"/>
        </w:rPr>
      </w:pPr>
    </w:p>
    <w:p w14:paraId="099A9CA2" w14:textId="77777777" w:rsidR="0081768C" w:rsidRDefault="00DE1D62">
      <w:pPr>
        <w:pStyle w:val="Standard"/>
        <w:rPr>
          <w:rFonts w:hint="eastAsia"/>
        </w:rPr>
      </w:pPr>
      <w:r>
        <w:t>Спецификация.</w:t>
      </w:r>
    </w:p>
    <w:p w14:paraId="0B77AE46" w14:textId="77777777" w:rsidR="0081768C" w:rsidRDefault="00DE1D62">
      <w:pPr>
        <w:pStyle w:val="Standard"/>
        <w:rPr>
          <w:rFonts w:hint="eastAsia"/>
        </w:rPr>
      </w:pPr>
      <w:r>
        <w:t xml:space="preserve">Частотные диапазоны      А: </w:t>
      </w:r>
      <w:r>
        <w:rPr>
          <w:lang w:val="en-US"/>
        </w:rPr>
        <w:t>VHF1:   136.000MHz -  174.000MHz</w:t>
      </w:r>
    </w:p>
    <w:p w14:paraId="0965687C" w14:textId="77777777" w:rsidR="0081768C" w:rsidRDefault="00DE1D62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                                          B: VHF2:   220.000MHz -  248.000MHz</w:t>
      </w:r>
    </w:p>
    <w:p w14:paraId="1266013E" w14:textId="77777777" w:rsidR="0081768C" w:rsidRDefault="00DE1D62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                                          C:  UHF1:  400.000MHz -  470.000MHz</w:t>
      </w:r>
    </w:p>
    <w:p w14:paraId="6E4A50BB" w14:textId="77777777" w:rsidR="0081768C" w:rsidRDefault="00DE1D62">
      <w:pPr>
        <w:pStyle w:val="Standard"/>
        <w:rPr>
          <w:rFonts w:hint="eastAsia"/>
        </w:rPr>
      </w:pPr>
      <w:r>
        <w:t xml:space="preserve">Вид излучения                   </w:t>
      </w:r>
      <w:r>
        <w:rPr>
          <w:lang w:val="en-US"/>
        </w:rPr>
        <w:t>F3E (FM)</w:t>
      </w:r>
    </w:p>
    <w:p w14:paraId="34081264" w14:textId="77777777" w:rsidR="0081768C" w:rsidRDefault="00DE1D62">
      <w:pPr>
        <w:pStyle w:val="Standard"/>
        <w:rPr>
          <w:rFonts w:hint="eastAsia"/>
        </w:rPr>
      </w:pPr>
      <w:r>
        <w:t>Импеданс антенны            50 Ом</w:t>
      </w:r>
    </w:p>
    <w:p w14:paraId="34B654EE" w14:textId="77777777" w:rsidR="0081768C" w:rsidRDefault="00DE1D62">
      <w:pPr>
        <w:pStyle w:val="Standard"/>
        <w:rPr>
          <w:rFonts w:hint="eastAsia"/>
        </w:rPr>
      </w:pPr>
      <w:r>
        <w:t xml:space="preserve">Стабильность частоты      ± 2.5 </w:t>
      </w:r>
      <w:r>
        <w:rPr>
          <w:lang w:val="en-US"/>
        </w:rPr>
        <w:t xml:space="preserve">ppm @ -10 ...+60 </w:t>
      </w:r>
      <w:r>
        <w:t>градусов Цельсия</w:t>
      </w:r>
    </w:p>
    <w:p w14:paraId="51E4F6B1" w14:textId="77777777" w:rsidR="0081768C" w:rsidRDefault="00DE1D62">
      <w:pPr>
        <w:pStyle w:val="Standard"/>
        <w:rPr>
          <w:rFonts w:hint="eastAsia"/>
        </w:rPr>
      </w:pPr>
      <w:r>
        <w:t>Питание                              13.8 Вольт, на корпусе минус.</w:t>
      </w:r>
    </w:p>
    <w:p w14:paraId="57D8C209" w14:textId="77777777" w:rsidR="0081768C" w:rsidRDefault="00DE1D62">
      <w:pPr>
        <w:pStyle w:val="Standard"/>
        <w:rPr>
          <w:rFonts w:hint="eastAsia"/>
        </w:rPr>
      </w:pPr>
      <w:r>
        <w:t>Выходная мощность          высокая- 25 Вт, средняя- 10 Вт, низкая- 5 Вт.</w:t>
      </w:r>
    </w:p>
    <w:p w14:paraId="3198B607" w14:textId="77777777" w:rsidR="0081768C" w:rsidRDefault="00DE1D62">
      <w:pPr>
        <w:pStyle w:val="Standard"/>
        <w:rPr>
          <w:rFonts w:hint="eastAsia"/>
        </w:rPr>
      </w:pPr>
      <w:r>
        <w:t>Выходная мощность</w:t>
      </w:r>
    </w:p>
    <w:p w14:paraId="4A8BED74" w14:textId="77777777" w:rsidR="0081768C" w:rsidRDefault="00DE1D62">
      <w:pPr>
        <w:pStyle w:val="Standard"/>
        <w:rPr>
          <w:rFonts w:hint="eastAsia"/>
        </w:rPr>
      </w:pPr>
      <w:r>
        <w:t>(изготовление на заказ)      высокая- 10 Вт, средняя- 6 Вт, низкая 3 Вт.</w:t>
      </w:r>
    </w:p>
    <w:p w14:paraId="75215CD8" w14:textId="77777777" w:rsidR="0081768C" w:rsidRDefault="00DE1D62">
      <w:pPr>
        <w:pStyle w:val="Standard"/>
        <w:rPr>
          <w:rFonts w:hint="eastAsia"/>
        </w:rPr>
      </w:pPr>
      <w:r>
        <w:t>Максимальная девиация</w:t>
      </w:r>
    </w:p>
    <w:p w14:paraId="1BF3C547" w14:textId="77777777" w:rsidR="0081768C" w:rsidRDefault="00DE1D62">
      <w:pPr>
        <w:pStyle w:val="Standard"/>
        <w:rPr>
          <w:rFonts w:hint="eastAsia"/>
        </w:rPr>
      </w:pPr>
      <w:r>
        <w:t>частоты                                ± 5</w:t>
      </w:r>
      <w:r>
        <w:rPr>
          <w:lang w:val="en-US"/>
        </w:rPr>
        <w:t>KHz</w:t>
      </w:r>
    </w:p>
    <w:p w14:paraId="71E4038A" w14:textId="77777777" w:rsidR="0081768C" w:rsidRDefault="00DE1D62">
      <w:pPr>
        <w:pStyle w:val="Standard"/>
        <w:rPr>
          <w:rFonts w:hint="eastAsia"/>
        </w:rPr>
      </w:pPr>
      <w:r>
        <w:t>Побочное излучение           не более -60</w:t>
      </w:r>
      <w:r>
        <w:rPr>
          <w:lang w:val="en-US"/>
        </w:rPr>
        <w:t>dB</w:t>
      </w:r>
    </w:p>
    <w:p w14:paraId="5368C1AA" w14:textId="77777777" w:rsidR="0081768C" w:rsidRDefault="00DE1D62">
      <w:pPr>
        <w:pStyle w:val="Standard"/>
        <w:rPr>
          <w:rFonts w:hint="eastAsia"/>
        </w:rPr>
      </w:pPr>
      <w:r>
        <w:t>Гибкость                               не более 0.2</w:t>
      </w:r>
      <w:r>
        <w:rPr>
          <w:lang w:val="en-US"/>
        </w:rPr>
        <w:t>uV</w:t>
      </w:r>
    </w:p>
    <w:p w14:paraId="74DA6C66" w14:textId="77777777" w:rsidR="0081768C" w:rsidRDefault="00DE1D62">
      <w:pPr>
        <w:pStyle w:val="Standard"/>
        <w:rPr>
          <w:rFonts w:hint="eastAsia"/>
        </w:rPr>
      </w:pPr>
      <w:r>
        <w:t>Максимальная выходная</w:t>
      </w:r>
    </w:p>
    <w:p w14:paraId="7A7D767E" w14:textId="77777777" w:rsidR="0081768C" w:rsidRDefault="00DE1D62">
      <w:pPr>
        <w:pStyle w:val="Standard"/>
        <w:rPr>
          <w:rFonts w:hint="eastAsia"/>
        </w:rPr>
      </w:pPr>
      <w:r>
        <w:t xml:space="preserve">мощность звука                   2 Вт </w:t>
      </w:r>
      <w:r>
        <w:rPr>
          <w:lang w:val="en-US"/>
        </w:rPr>
        <w:t xml:space="preserve">@ 8 </w:t>
      </w:r>
      <w:r>
        <w:t>Ом 5% искажений</w:t>
      </w:r>
    </w:p>
    <w:p w14:paraId="3A37C047" w14:textId="77777777" w:rsidR="0081768C" w:rsidRDefault="00DE1D62">
      <w:pPr>
        <w:pStyle w:val="Standard"/>
        <w:rPr>
          <w:rFonts w:hint="eastAsia"/>
        </w:rPr>
      </w:pPr>
      <w:r>
        <w:t>Потребляемый ток              приём — 0.3 А (на шумодаве), передача — 5 А</w:t>
      </w:r>
    </w:p>
    <w:p w14:paraId="07D82B0E" w14:textId="77777777" w:rsidR="0081768C" w:rsidRDefault="00DE1D62">
      <w:pPr>
        <w:pStyle w:val="Standard"/>
        <w:rPr>
          <w:rFonts w:hint="eastAsia"/>
        </w:rPr>
      </w:pPr>
      <w:r>
        <w:t>Размеры                                105- 30- 106 мм.</w:t>
      </w:r>
    </w:p>
    <w:p w14:paraId="0AF8619A" w14:textId="77777777" w:rsidR="0081768C" w:rsidRDefault="00DE1D62">
      <w:pPr>
        <w:pStyle w:val="Standard"/>
        <w:rPr>
          <w:rFonts w:hint="eastAsia"/>
        </w:rPr>
      </w:pPr>
      <w:r>
        <w:t>Масса                                    около 0.5 кг.</w:t>
      </w:r>
    </w:p>
    <w:p w14:paraId="75C4F62F" w14:textId="77777777" w:rsidR="0081768C" w:rsidRDefault="0081768C">
      <w:pPr>
        <w:pStyle w:val="Standard"/>
        <w:rPr>
          <w:rFonts w:hint="eastAsia"/>
        </w:rPr>
      </w:pPr>
    </w:p>
    <w:p w14:paraId="20254D7B" w14:textId="77777777" w:rsidR="0081768C" w:rsidRDefault="0081768C">
      <w:pPr>
        <w:pStyle w:val="Standard"/>
        <w:rPr>
          <w:rFonts w:hint="eastAsia"/>
        </w:rPr>
      </w:pPr>
    </w:p>
    <w:p w14:paraId="521A2A72" w14:textId="77777777" w:rsidR="0081768C" w:rsidRDefault="00DE1D62">
      <w:pPr>
        <w:pStyle w:val="Standard"/>
        <w:rPr>
          <w:rFonts w:hint="eastAsia"/>
        </w:rPr>
      </w:pPr>
      <w:r>
        <w:t xml:space="preserve">Изготовитель модернизирует данный  трансивер, поэтому возможно некоторое несоответствие данной инструкции.   </w:t>
      </w:r>
    </w:p>
    <w:p w14:paraId="50DB2B2F" w14:textId="77777777" w:rsidR="0081768C" w:rsidRDefault="0081768C">
      <w:pPr>
        <w:pStyle w:val="Standard"/>
        <w:rPr>
          <w:rFonts w:hint="eastAsia"/>
        </w:rPr>
      </w:pPr>
    </w:p>
    <w:p w14:paraId="031486C4" w14:textId="77777777" w:rsidR="0081768C" w:rsidRDefault="00DE1D62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</w:t>
      </w:r>
    </w:p>
    <w:p w14:paraId="4582B4C4" w14:textId="77777777" w:rsidR="0081768C" w:rsidRDefault="0081768C">
      <w:pPr>
        <w:pStyle w:val="Standard"/>
        <w:rPr>
          <w:rFonts w:hint="eastAsia"/>
        </w:rPr>
      </w:pPr>
    </w:p>
    <w:sectPr w:rsidR="0081768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6DA51" w14:textId="77777777" w:rsidR="00EC48CB" w:rsidRDefault="00EC48CB">
      <w:pPr>
        <w:rPr>
          <w:rFonts w:hint="eastAsia"/>
        </w:rPr>
      </w:pPr>
      <w:r>
        <w:separator/>
      </w:r>
    </w:p>
  </w:endnote>
  <w:endnote w:type="continuationSeparator" w:id="0">
    <w:p w14:paraId="3C7E2800" w14:textId="77777777" w:rsidR="00EC48CB" w:rsidRDefault="00EC48C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87B3E" w14:textId="77777777" w:rsidR="00EC48CB" w:rsidRDefault="00EC48C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FFBDA7E" w14:textId="77777777" w:rsidR="00EC48CB" w:rsidRDefault="00EC48C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hideSpellingErrors/>
  <w:hideGrammaticalErrors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68C"/>
    <w:rsid w:val="0081768C"/>
    <w:rsid w:val="00A86B1A"/>
    <w:rsid w:val="00DE1D62"/>
    <w:rsid w:val="00EC48CB"/>
    <w:rsid w:val="00F2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9D6ABF"/>
  <w15:docId w15:val="{8653C08F-2DF5-46B2-AA06-B155F59F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6">
    <w:name w:val="Subtitle"/>
    <w:basedOn w:val="Heading"/>
    <w:next w:val="Textbody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2758</Words>
  <Characters>15723</Characters>
  <Application>Microsoft Macintosh Word</Application>
  <DocSecurity>0</DocSecurity>
  <Lines>131</Lines>
  <Paragraphs>36</Paragraphs>
  <ScaleCrop>false</ScaleCrop>
  <Company/>
  <LinksUpToDate>false</LinksUpToDate>
  <CharactersWithSpaces>18445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 Ильюхин</cp:lastModifiedBy>
  <cp:revision>2</cp:revision>
  <dcterms:created xsi:type="dcterms:W3CDTF">2017-08-28T10:41:00Z</dcterms:created>
  <dcterms:modified xsi:type="dcterms:W3CDTF">2017-08-28T10:41:00Z</dcterms:modified>
</cp:coreProperties>
</file>